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0F2CC" w14:textId="389757DC" w:rsidR="00FF7A08" w:rsidRPr="00E834C6" w:rsidRDefault="002B1A43" w:rsidP="00D25FAB">
      <w:pPr>
        <w:rPr>
          <w:rFonts w:ascii="Open Sans" w:hAnsi="Open Sans" w:cs="Open Sans"/>
          <w:sz w:val="24"/>
          <w:szCs w:val="24"/>
        </w:rPr>
      </w:pPr>
      <w:r w:rsidRPr="00E834C6">
        <w:rPr>
          <w:rFonts w:ascii="Open Sans" w:hAnsi="Open Sans" w:cs="Open Sans"/>
          <w:sz w:val="24"/>
          <w:szCs w:val="24"/>
        </w:rPr>
        <w:t xml:space="preserve"> </w:t>
      </w:r>
    </w:p>
    <w:p w14:paraId="082F7187" w14:textId="77777777" w:rsidR="003C1B2F" w:rsidRPr="00E834C6" w:rsidRDefault="003C1B2F" w:rsidP="008F4720">
      <w:pPr>
        <w:ind w:left="567"/>
        <w:rPr>
          <w:rFonts w:ascii="Open Sans" w:hAnsi="Open Sans" w:cs="Open Sans"/>
          <w:sz w:val="24"/>
          <w:szCs w:val="24"/>
        </w:rPr>
      </w:pPr>
    </w:p>
    <w:p w14:paraId="19F8A76F" w14:textId="7CD2FAD7" w:rsidR="002E4EB4" w:rsidRPr="00E834C6" w:rsidRDefault="002E4EB4">
      <w:pPr>
        <w:spacing w:after="160" w:line="259" w:lineRule="auto"/>
        <w:rPr>
          <w:rFonts w:ascii="Open Sans" w:hAnsi="Open Sans" w:cs="Open Sans"/>
        </w:rPr>
      </w:pPr>
    </w:p>
    <w:p w14:paraId="733C0BF6" w14:textId="27AAFA2E" w:rsidR="00657F5E" w:rsidRPr="00E834C6" w:rsidRDefault="00657F5E" w:rsidP="00657F5E">
      <w:pPr>
        <w:rPr>
          <w:rFonts w:ascii="Open Sans" w:hAnsi="Open Sans" w:cs="Open Sans"/>
        </w:rPr>
      </w:pPr>
    </w:p>
    <w:p w14:paraId="61A3D6E0" w14:textId="77777777" w:rsidR="00657F5E" w:rsidRPr="00E834C6" w:rsidRDefault="00657F5E" w:rsidP="00657F5E">
      <w:pPr>
        <w:rPr>
          <w:rFonts w:ascii="Open Sans" w:hAnsi="Open Sans" w:cs="Open Sans"/>
        </w:rPr>
      </w:pPr>
    </w:p>
    <w:p w14:paraId="6577289D" w14:textId="77777777" w:rsidR="00657F5E" w:rsidRPr="00E834C6" w:rsidRDefault="00657F5E" w:rsidP="006B75C3">
      <w:pPr>
        <w:jc w:val="center"/>
        <w:rPr>
          <w:rFonts w:ascii="Open Sans" w:hAnsi="Open Sans" w:cs="Open Sans"/>
          <w:b/>
          <w:color w:val="2F5496" w:themeColor="accent1" w:themeShade="BF"/>
          <w:sz w:val="28"/>
          <w:szCs w:val="28"/>
        </w:rPr>
      </w:pPr>
      <w:r w:rsidRPr="00E834C6">
        <w:rPr>
          <w:rFonts w:ascii="Open Sans" w:hAnsi="Open Sans" w:cs="Open Sans"/>
          <w:b/>
          <w:color w:val="2F5496" w:themeColor="accent1" w:themeShade="BF"/>
          <w:sz w:val="28"/>
          <w:szCs w:val="28"/>
        </w:rPr>
        <w:t>AXS Recovery Fund</w:t>
      </w:r>
      <w:r w:rsidR="00C20638" w:rsidRPr="00E834C6">
        <w:rPr>
          <w:rFonts w:ascii="Open Sans" w:hAnsi="Open Sans" w:cs="Open Sans"/>
          <w:b/>
          <w:color w:val="2F5496" w:themeColor="accent1" w:themeShade="BF"/>
          <w:sz w:val="28"/>
          <w:szCs w:val="28"/>
        </w:rPr>
        <w:t xml:space="preserve"> </w:t>
      </w:r>
    </w:p>
    <w:p w14:paraId="275DF5B0" w14:textId="77777777" w:rsidR="002E4EB4" w:rsidRPr="00E834C6" w:rsidRDefault="002E4EB4" w:rsidP="006B75C3">
      <w:pPr>
        <w:jc w:val="center"/>
        <w:rPr>
          <w:rFonts w:ascii="Open Sans" w:hAnsi="Open Sans" w:cs="Open Sans"/>
          <w:b/>
          <w:sz w:val="28"/>
          <w:szCs w:val="28"/>
        </w:rPr>
      </w:pPr>
      <w:r w:rsidRPr="00E834C6">
        <w:rPr>
          <w:rFonts w:ascii="Open Sans" w:hAnsi="Open Sans" w:cs="Open Sans"/>
          <w:b/>
          <w:sz w:val="28"/>
          <w:szCs w:val="28"/>
        </w:rPr>
        <w:t>Please ensure you have read the Guidance on Page 1 before completing and submitting this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A3B94" w:rsidRPr="00E834C6" w14:paraId="1D8B5AA7" w14:textId="77777777" w:rsidTr="00B67309">
        <w:tc>
          <w:tcPr>
            <w:tcW w:w="4508" w:type="dxa"/>
          </w:tcPr>
          <w:p w14:paraId="5AA734EE" w14:textId="77777777" w:rsidR="00AA3B94" w:rsidRPr="00E834C6" w:rsidRDefault="00AA3B94" w:rsidP="00AA3B94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834C6">
              <w:rPr>
                <w:rFonts w:ascii="Open Sans" w:hAnsi="Open Sans" w:cs="Open Sans"/>
                <w:b/>
                <w:sz w:val="24"/>
                <w:szCs w:val="24"/>
              </w:rPr>
              <w:t>AXS Reference Number</w:t>
            </w:r>
          </w:p>
        </w:tc>
        <w:tc>
          <w:tcPr>
            <w:tcW w:w="4508" w:type="dxa"/>
            <w:shd w:val="clear" w:color="auto" w:fill="D9E2F3" w:themeFill="accent1" w:themeFillTint="33"/>
          </w:tcPr>
          <w:p w14:paraId="5BA6800D" w14:textId="77777777" w:rsidR="00AA3B94" w:rsidRPr="00E834C6" w:rsidRDefault="002E4EB4" w:rsidP="00AA3B94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E834C6">
              <w:rPr>
                <w:rFonts w:ascii="Open Sans" w:hAnsi="Open Sans" w:cs="Open Sans"/>
                <w:b/>
                <w:sz w:val="24"/>
                <w:szCs w:val="24"/>
              </w:rPr>
              <w:t>Office Use Only</w:t>
            </w:r>
          </w:p>
        </w:tc>
      </w:tr>
    </w:tbl>
    <w:p w14:paraId="062169AD" w14:textId="77777777" w:rsidR="00B94CEB" w:rsidRPr="00E834C6" w:rsidRDefault="00B94CEB" w:rsidP="006B75C3">
      <w:pPr>
        <w:jc w:val="center"/>
        <w:rPr>
          <w:rFonts w:ascii="Open Sans" w:hAnsi="Open Sans" w:cs="Open Sans"/>
          <w:sz w:val="28"/>
          <w:szCs w:val="28"/>
        </w:rPr>
      </w:pPr>
    </w:p>
    <w:tbl>
      <w:tblPr>
        <w:tblStyle w:val="ListTable2-Accent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7F5E" w:rsidRPr="00E834C6" w14:paraId="04712089" w14:textId="77777777" w:rsidTr="009F4E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ADFBD61" w14:textId="77777777" w:rsidR="00657F5E" w:rsidRPr="00E834C6" w:rsidRDefault="00657F5E" w:rsidP="00657F5E">
            <w:pPr>
              <w:pStyle w:val="ListParagraph"/>
              <w:numPr>
                <w:ilvl w:val="0"/>
                <w:numId w:val="3"/>
              </w:numPr>
              <w:rPr>
                <w:rFonts w:ascii="Open Sans" w:hAnsi="Open Sans" w:cs="Open Sans"/>
                <w:sz w:val="24"/>
                <w:szCs w:val="24"/>
              </w:rPr>
            </w:pPr>
            <w:r w:rsidRPr="001912D5">
              <w:rPr>
                <w:rFonts w:ascii="Open Sans" w:hAnsi="Open Sans" w:cs="Open Sans"/>
                <w:color w:val="2F5496" w:themeColor="accent1" w:themeShade="BF"/>
                <w:sz w:val="24"/>
                <w:szCs w:val="24"/>
              </w:rPr>
              <w:t>Referrer Information</w:t>
            </w:r>
          </w:p>
        </w:tc>
      </w:tr>
    </w:tbl>
    <w:tbl>
      <w:tblPr>
        <w:tblStyle w:val="TableGrid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4537"/>
        <w:gridCol w:w="4479"/>
      </w:tblGrid>
      <w:tr w:rsidR="00657F5E" w:rsidRPr="00E834C6" w14:paraId="26AF9F5A" w14:textId="77777777" w:rsidTr="00657F5E">
        <w:tc>
          <w:tcPr>
            <w:tcW w:w="4537" w:type="dxa"/>
          </w:tcPr>
          <w:p w14:paraId="02F9E9A3" w14:textId="77777777" w:rsidR="00657F5E" w:rsidRPr="00E834C6" w:rsidRDefault="00657F5E" w:rsidP="00657F5E">
            <w:pPr>
              <w:rPr>
                <w:rFonts w:ascii="Open Sans" w:hAnsi="Open Sans" w:cs="Open Sans"/>
                <w:sz w:val="24"/>
                <w:szCs w:val="24"/>
              </w:rPr>
            </w:pPr>
            <w:r w:rsidRPr="00E834C6">
              <w:rPr>
                <w:rFonts w:ascii="Open Sans" w:hAnsi="Open Sans" w:cs="Open Sans"/>
                <w:sz w:val="24"/>
                <w:szCs w:val="24"/>
              </w:rPr>
              <w:t>Organisation</w:t>
            </w:r>
          </w:p>
        </w:tc>
        <w:tc>
          <w:tcPr>
            <w:tcW w:w="4479" w:type="dxa"/>
          </w:tcPr>
          <w:p w14:paraId="4884B8BA" w14:textId="77777777" w:rsidR="00657F5E" w:rsidRPr="00E834C6" w:rsidRDefault="00657F5E" w:rsidP="00657F5E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657F5E" w:rsidRPr="00E834C6" w14:paraId="2AA35CCD" w14:textId="77777777" w:rsidTr="00657F5E">
        <w:tc>
          <w:tcPr>
            <w:tcW w:w="4537" w:type="dxa"/>
          </w:tcPr>
          <w:p w14:paraId="3A80F9C4" w14:textId="77777777" w:rsidR="00657F5E" w:rsidRPr="00E834C6" w:rsidRDefault="00657F5E" w:rsidP="00657F5E">
            <w:pPr>
              <w:rPr>
                <w:rFonts w:ascii="Open Sans" w:hAnsi="Open Sans" w:cs="Open Sans"/>
                <w:sz w:val="24"/>
                <w:szCs w:val="24"/>
              </w:rPr>
            </w:pPr>
            <w:r w:rsidRPr="00E834C6">
              <w:rPr>
                <w:rFonts w:ascii="Open Sans" w:hAnsi="Open Sans" w:cs="Open Sans"/>
                <w:sz w:val="24"/>
                <w:szCs w:val="24"/>
              </w:rPr>
              <w:t xml:space="preserve">Full Name and Job Title </w:t>
            </w:r>
          </w:p>
        </w:tc>
        <w:tc>
          <w:tcPr>
            <w:tcW w:w="4479" w:type="dxa"/>
          </w:tcPr>
          <w:p w14:paraId="00FAA548" w14:textId="77777777" w:rsidR="00657F5E" w:rsidRPr="00E834C6" w:rsidRDefault="00657F5E" w:rsidP="00657F5E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657F5E" w:rsidRPr="00E834C6" w14:paraId="52577151" w14:textId="77777777" w:rsidTr="00657F5E">
        <w:tc>
          <w:tcPr>
            <w:tcW w:w="4537" w:type="dxa"/>
          </w:tcPr>
          <w:p w14:paraId="582BED4E" w14:textId="77777777" w:rsidR="00657F5E" w:rsidRPr="00E834C6" w:rsidRDefault="00657F5E" w:rsidP="00657F5E">
            <w:pPr>
              <w:rPr>
                <w:rFonts w:ascii="Open Sans" w:hAnsi="Open Sans" w:cs="Open Sans"/>
                <w:sz w:val="24"/>
                <w:szCs w:val="24"/>
              </w:rPr>
            </w:pPr>
            <w:r w:rsidRPr="00E834C6">
              <w:rPr>
                <w:rFonts w:ascii="Open Sans" w:hAnsi="Open Sans" w:cs="Open Sans"/>
                <w:sz w:val="24"/>
                <w:szCs w:val="24"/>
              </w:rPr>
              <w:t>Address</w:t>
            </w:r>
          </w:p>
        </w:tc>
        <w:tc>
          <w:tcPr>
            <w:tcW w:w="4479" w:type="dxa"/>
          </w:tcPr>
          <w:p w14:paraId="283B9D98" w14:textId="77777777" w:rsidR="00657F5E" w:rsidRPr="00E834C6" w:rsidRDefault="00657F5E" w:rsidP="00657F5E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1219A0B2" w14:textId="77777777" w:rsidR="00657F5E" w:rsidRPr="00E834C6" w:rsidRDefault="00657F5E" w:rsidP="00657F5E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7C368349" w14:textId="77777777" w:rsidR="00657F5E" w:rsidRPr="00E834C6" w:rsidRDefault="00657F5E" w:rsidP="00657F5E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657F5E" w:rsidRPr="00E834C6" w14:paraId="0344BDBD" w14:textId="77777777" w:rsidTr="00657F5E">
        <w:tc>
          <w:tcPr>
            <w:tcW w:w="4537" w:type="dxa"/>
          </w:tcPr>
          <w:p w14:paraId="7FA31C8B" w14:textId="77777777" w:rsidR="00657F5E" w:rsidRPr="00E834C6" w:rsidRDefault="00657F5E" w:rsidP="00657F5E">
            <w:pPr>
              <w:rPr>
                <w:rFonts w:ascii="Open Sans" w:hAnsi="Open Sans" w:cs="Open Sans"/>
                <w:sz w:val="24"/>
                <w:szCs w:val="24"/>
              </w:rPr>
            </w:pPr>
            <w:r w:rsidRPr="00E834C6">
              <w:rPr>
                <w:rFonts w:ascii="Open Sans" w:hAnsi="Open Sans" w:cs="Open Sans"/>
                <w:sz w:val="24"/>
                <w:szCs w:val="24"/>
              </w:rPr>
              <w:t>Email Address</w:t>
            </w:r>
          </w:p>
        </w:tc>
        <w:tc>
          <w:tcPr>
            <w:tcW w:w="4479" w:type="dxa"/>
          </w:tcPr>
          <w:p w14:paraId="2F8B04D2" w14:textId="77777777" w:rsidR="00657F5E" w:rsidRPr="00E834C6" w:rsidRDefault="00657F5E" w:rsidP="00657F5E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657F5E" w:rsidRPr="00E834C6" w14:paraId="091EE28B" w14:textId="77777777" w:rsidTr="00657F5E">
        <w:tc>
          <w:tcPr>
            <w:tcW w:w="4537" w:type="dxa"/>
          </w:tcPr>
          <w:p w14:paraId="7F2FC024" w14:textId="77777777" w:rsidR="00657F5E" w:rsidRPr="00E834C6" w:rsidRDefault="00657F5E" w:rsidP="00657F5E">
            <w:pPr>
              <w:rPr>
                <w:rFonts w:ascii="Open Sans" w:hAnsi="Open Sans" w:cs="Open Sans"/>
                <w:sz w:val="24"/>
                <w:szCs w:val="24"/>
              </w:rPr>
            </w:pPr>
            <w:r w:rsidRPr="00E834C6">
              <w:rPr>
                <w:rFonts w:ascii="Open Sans" w:hAnsi="Open Sans" w:cs="Open Sans"/>
                <w:sz w:val="24"/>
                <w:szCs w:val="24"/>
              </w:rPr>
              <w:t>Telephone Number</w:t>
            </w:r>
          </w:p>
        </w:tc>
        <w:tc>
          <w:tcPr>
            <w:tcW w:w="4479" w:type="dxa"/>
          </w:tcPr>
          <w:p w14:paraId="65EB2608" w14:textId="77777777" w:rsidR="00657F5E" w:rsidRPr="00E834C6" w:rsidRDefault="00657F5E" w:rsidP="00657F5E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246823" w:rsidRPr="00E834C6" w14:paraId="351A4E6C" w14:textId="77777777" w:rsidTr="00657F5E">
        <w:tc>
          <w:tcPr>
            <w:tcW w:w="4537" w:type="dxa"/>
          </w:tcPr>
          <w:p w14:paraId="00E5959D" w14:textId="77777777" w:rsidR="00246823" w:rsidRPr="00E834C6" w:rsidRDefault="00246823" w:rsidP="00657F5E">
            <w:pPr>
              <w:rPr>
                <w:rFonts w:ascii="Open Sans" w:hAnsi="Open Sans" w:cs="Open Sans"/>
                <w:sz w:val="24"/>
                <w:szCs w:val="24"/>
              </w:rPr>
            </w:pPr>
            <w:r w:rsidRPr="00E834C6">
              <w:rPr>
                <w:rFonts w:ascii="Open Sans" w:hAnsi="Open Sans" w:cs="Open Sans"/>
                <w:sz w:val="24"/>
                <w:szCs w:val="24"/>
              </w:rPr>
              <w:t>Line Manager Name</w:t>
            </w:r>
          </w:p>
        </w:tc>
        <w:tc>
          <w:tcPr>
            <w:tcW w:w="4479" w:type="dxa"/>
          </w:tcPr>
          <w:p w14:paraId="02A95479" w14:textId="77777777" w:rsidR="00246823" w:rsidRPr="00E834C6" w:rsidRDefault="00246823" w:rsidP="00657F5E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2E4EB4" w:rsidRPr="00E834C6" w14:paraId="0FA9DAB5" w14:textId="77777777" w:rsidTr="00657F5E">
        <w:tc>
          <w:tcPr>
            <w:tcW w:w="4537" w:type="dxa"/>
          </w:tcPr>
          <w:p w14:paraId="4D3F4781" w14:textId="41864A4B" w:rsidR="002E4EB4" w:rsidRPr="00E834C6" w:rsidRDefault="002E4EB4" w:rsidP="00657F5E">
            <w:pPr>
              <w:rPr>
                <w:rFonts w:ascii="Open Sans" w:hAnsi="Open Sans" w:cs="Open Sans"/>
                <w:sz w:val="24"/>
                <w:szCs w:val="24"/>
              </w:rPr>
            </w:pPr>
            <w:r w:rsidRPr="00E834C6">
              <w:rPr>
                <w:rFonts w:ascii="Open Sans" w:hAnsi="Open Sans" w:cs="Open Sans"/>
                <w:sz w:val="24"/>
                <w:szCs w:val="24"/>
              </w:rPr>
              <w:t>Line Man</w:t>
            </w:r>
            <w:r w:rsidR="00D60726">
              <w:rPr>
                <w:rFonts w:ascii="Open Sans" w:hAnsi="Open Sans" w:cs="Open Sans"/>
                <w:sz w:val="24"/>
                <w:szCs w:val="24"/>
              </w:rPr>
              <w:t>a</w:t>
            </w:r>
            <w:r w:rsidRPr="00E834C6">
              <w:rPr>
                <w:rFonts w:ascii="Open Sans" w:hAnsi="Open Sans" w:cs="Open Sans"/>
                <w:sz w:val="24"/>
                <w:szCs w:val="24"/>
              </w:rPr>
              <w:t>ger Signature</w:t>
            </w:r>
          </w:p>
          <w:p w14:paraId="0FA70F3F" w14:textId="77777777" w:rsidR="002E4EB4" w:rsidRPr="00E834C6" w:rsidRDefault="002E4EB4" w:rsidP="00657F5E">
            <w:pPr>
              <w:rPr>
                <w:rFonts w:ascii="Open Sans" w:hAnsi="Open Sans" w:cs="Open Sans"/>
                <w:i/>
                <w:sz w:val="24"/>
                <w:szCs w:val="24"/>
              </w:rPr>
            </w:pPr>
            <w:r w:rsidRPr="00E834C6">
              <w:rPr>
                <w:rFonts w:ascii="Open Sans" w:hAnsi="Open Sans" w:cs="Open Sans"/>
                <w:i/>
                <w:sz w:val="24"/>
                <w:szCs w:val="24"/>
              </w:rPr>
              <w:t>I confirm I have read and approved this application</w:t>
            </w:r>
          </w:p>
        </w:tc>
        <w:tc>
          <w:tcPr>
            <w:tcW w:w="4479" w:type="dxa"/>
          </w:tcPr>
          <w:p w14:paraId="1700AAEC" w14:textId="77777777" w:rsidR="002E4EB4" w:rsidRPr="00E834C6" w:rsidRDefault="002E4EB4" w:rsidP="00657F5E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6A6160" w:rsidRPr="00E834C6" w14:paraId="38D1DFEF" w14:textId="77777777" w:rsidTr="00657F5E">
        <w:tc>
          <w:tcPr>
            <w:tcW w:w="4537" w:type="dxa"/>
          </w:tcPr>
          <w:p w14:paraId="0238035C" w14:textId="77777777" w:rsidR="006A6160" w:rsidRPr="00E834C6" w:rsidRDefault="006A6160" w:rsidP="00657F5E">
            <w:pPr>
              <w:rPr>
                <w:rFonts w:ascii="Open Sans" w:hAnsi="Open Sans" w:cs="Open Sans"/>
                <w:sz w:val="24"/>
                <w:szCs w:val="24"/>
              </w:rPr>
            </w:pPr>
            <w:r w:rsidRPr="00E834C6">
              <w:rPr>
                <w:rFonts w:ascii="Open Sans" w:hAnsi="Open Sans" w:cs="Open Sans"/>
                <w:sz w:val="24"/>
                <w:szCs w:val="24"/>
              </w:rPr>
              <w:t>Date of Application</w:t>
            </w:r>
          </w:p>
        </w:tc>
        <w:tc>
          <w:tcPr>
            <w:tcW w:w="4479" w:type="dxa"/>
          </w:tcPr>
          <w:p w14:paraId="39E59D57" w14:textId="77777777" w:rsidR="006A6160" w:rsidRPr="00E834C6" w:rsidRDefault="006A6160" w:rsidP="00657F5E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7FC2A1DC" w14:textId="77777777" w:rsidR="008D722B" w:rsidRPr="00E834C6" w:rsidRDefault="008D722B" w:rsidP="00657F5E">
      <w:pPr>
        <w:rPr>
          <w:rFonts w:ascii="Open Sans" w:hAnsi="Open Sans" w:cs="Open Sans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7F5E" w:rsidRPr="00E834C6" w14:paraId="6A652AD0" w14:textId="77777777" w:rsidTr="00657F5E">
        <w:tc>
          <w:tcPr>
            <w:tcW w:w="9016" w:type="dxa"/>
          </w:tcPr>
          <w:p w14:paraId="68C86204" w14:textId="72F4841B" w:rsidR="00657F5E" w:rsidRPr="00E834C6" w:rsidRDefault="005957D4" w:rsidP="00657F5E">
            <w:pPr>
              <w:pStyle w:val="ListParagraph"/>
              <w:numPr>
                <w:ilvl w:val="0"/>
                <w:numId w:val="3"/>
              </w:num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1912D5">
              <w:rPr>
                <w:rFonts w:ascii="Open Sans" w:hAnsi="Open Sans" w:cs="Open Sans"/>
                <w:b/>
                <w:color w:val="2F5496" w:themeColor="accent1" w:themeShade="BF"/>
                <w:sz w:val="24"/>
                <w:szCs w:val="24"/>
              </w:rPr>
              <w:t xml:space="preserve">Client </w:t>
            </w:r>
            <w:r w:rsidR="00657F5E" w:rsidRPr="001912D5">
              <w:rPr>
                <w:rFonts w:ascii="Open Sans" w:hAnsi="Open Sans" w:cs="Open Sans"/>
                <w:b/>
                <w:color w:val="2F5496" w:themeColor="accent1" w:themeShade="BF"/>
                <w:sz w:val="24"/>
                <w:szCs w:val="24"/>
              </w:rPr>
              <w:t>Information</w:t>
            </w:r>
          </w:p>
        </w:tc>
      </w:tr>
    </w:tbl>
    <w:tbl>
      <w:tblPr>
        <w:tblStyle w:val="TableGrid"/>
        <w:tblpPr w:leftFromText="180" w:rightFromText="180" w:vertAnchor="text" w:horzAnchor="margin" w:tblpY="29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721B6" w:rsidRPr="00E834C6" w14:paraId="68CD85F4" w14:textId="77777777" w:rsidTr="004721B6">
        <w:tc>
          <w:tcPr>
            <w:tcW w:w="4508" w:type="dxa"/>
          </w:tcPr>
          <w:p w14:paraId="462854F7" w14:textId="77777777" w:rsidR="004721B6" w:rsidRPr="00E834C6" w:rsidRDefault="004721B6" w:rsidP="004721B6">
            <w:pPr>
              <w:rPr>
                <w:rFonts w:ascii="Open Sans" w:hAnsi="Open Sans" w:cs="Open Sans"/>
                <w:sz w:val="24"/>
                <w:szCs w:val="24"/>
              </w:rPr>
            </w:pPr>
            <w:r w:rsidRPr="00E834C6">
              <w:rPr>
                <w:rFonts w:ascii="Open Sans" w:hAnsi="Open Sans" w:cs="Open Sans"/>
                <w:sz w:val="24"/>
                <w:szCs w:val="24"/>
              </w:rPr>
              <w:t>Name</w:t>
            </w:r>
          </w:p>
        </w:tc>
        <w:tc>
          <w:tcPr>
            <w:tcW w:w="4508" w:type="dxa"/>
          </w:tcPr>
          <w:p w14:paraId="145054AF" w14:textId="77777777" w:rsidR="004721B6" w:rsidRPr="00E834C6" w:rsidRDefault="004721B6" w:rsidP="004721B6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4721B6" w:rsidRPr="00E834C6" w14:paraId="4DDC14F0" w14:textId="77777777" w:rsidTr="004721B6">
        <w:tc>
          <w:tcPr>
            <w:tcW w:w="4508" w:type="dxa"/>
          </w:tcPr>
          <w:p w14:paraId="2F98CD50" w14:textId="77777777" w:rsidR="004721B6" w:rsidRPr="00E834C6" w:rsidRDefault="004721B6" w:rsidP="004721B6">
            <w:pPr>
              <w:rPr>
                <w:rFonts w:ascii="Open Sans" w:hAnsi="Open Sans" w:cs="Open Sans"/>
                <w:sz w:val="24"/>
                <w:szCs w:val="24"/>
              </w:rPr>
            </w:pPr>
            <w:r w:rsidRPr="00E834C6">
              <w:rPr>
                <w:rFonts w:ascii="Open Sans" w:hAnsi="Open Sans" w:cs="Open Sans"/>
                <w:sz w:val="24"/>
                <w:szCs w:val="24"/>
              </w:rPr>
              <w:t>Address</w:t>
            </w:r>
          </w:p>
        </w:tc>
        <w:tc>
          <w:tcPr>
            <w:tcW w:w="4508" w:type="dxa"/>
          </w:tcPr>
          <w:p w14:paraId="14095094" w14:textId="77777777" w:rsidR="004721B6" w:rsidRPr="00E834C6" w:rsidRDefault="004721B6" w:rsidP="004721B6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4465016D" w14:textId="77777777" w:rsidR="004721B6" w:rsidRPr="00E834C6" w:rsidRDefault="004721B6" w:rsidP="004721B6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71F48D42" w14:textId="77777777" w:rsidR="004721B6" w:rsidRPr="00E834C6" w:rsidRDefault="004721B6" w:rsidP="004721B6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4721B6" w:rsidRPr="00E834C6" w14:paraId="0AABB117" w14:textId="77777777" w:rsidTr="004721B6">
        <w:tc>
          <w:tcPr>
            <w:tcW w:w="4508" w:type="dxa"/>
          </w:tcPr>
          <w:p w14:paraId="0F1C0DB0" w14:textId="77777777" w:rsidR="004721B6" w:rsidRPr="00E834C6" w:rsidRDefault="004721B6" w:rsidP="004721B6">
            <w:pPr>
              <w:rPr>
                <w:rFonts w:ascii="Open Sans" w:hAnsi="Open Sans" w:cs="Open Sans"/>
                <w:sz w:val="24"/>
                <w:szCs w:val="24"/>
              </w:rPr>
            </w:pPr>
            <w:r w:rsidRPr="00E834C6">
              <w:rPr>
                <w:rFonts w:ascii="Open Sans" w:hAnsi="Open Sans" w:cs="Open Sans"/>
                <w:sz w:val="24"/>
                <w:szCs w:val="24"/>
              </w:rPr>
              <w:t>Date of Birth</w:t>
            </w:r>
          </w:p>
        </w:tc>
        <w:tc>
          <w:tcPr>
            <w:tcW w:w="4508" w:type="dxa"/>
          </w:tcPr>
          <w:p w14:paraId="4245CBE4" w14:textId="77777777" w:rsidR="004721B6" w:rsidRPr="00E834C6" w:rsidRDefault="004721B6" w:rsidP="004721B6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4721B6" w:rsidRPr="00E834C6" w14:paraId="5468F3BA" w14:textId="77777777" w:rsidTr="004721B6">
        <w:tc>
          <w:tcPr>
            <w:tcW w:w="4508" w:type="dxa"/>
          </w:tcPr>
          <w:p w14:paraId="77B568DD" w14:textId="77777777" w:rsidR="004721B6" w:rsidRPr="00E834C6" w:rsidRDefault="002E4EB4" w:rsidP="004721B6">
            <w:pPr>
              <w:rPr>
                <w:rFonts w:ascii="Open Sans" w:hAnsi="Open Sans" w:cs="Open Sans"/>
                <w:sz w:val="24"/>
                <w:szCs w:val="24"/>
              </w:rPr>
            </w:pPr>
            <w:r w:rsidRPr="00E834C6">
              <w:rPr>
                <w:rFonts w:ascii="Open Sans" w:hAnsi="Open Sans" w:cs="Open Sans"/>
                <w:sz w:val="24"/>
                <w:szCs w:val="24"/>
              </w:rPr>
              <w:t>Phone Number</w:t>
            </w:r>
          </w:p>
        </w:tc>
        <w:tc>
          <w:tcPr>
            <w:tcW w:w="4508" w:type="dxa"/>
          </w:tcPr>
          <w:p w14:paraId="0584D841" w14:textId="77777777" w:rsidR="004721B6" w:rsidRPr="00E834C6" w:rsidRDefault="004721B6" w:rsidP="004721B6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4721B6" w:rsidRPr="00E834C6" w14:paraId="789D3DD7" w14:textId="77777777" w:rsidTr="004721B6">
        <w:tc>
          <w:tcPr>
            <w:tcW w:w="4508" w:type="dxa"/>
          </w:tcPr>
          <w:p w14:paraId="595B16A9" w14:textId="77777777" w:rsidR="004721B6" w:rsidRPr="00E834C6" w:rsidRDefault="002E4EB4" w:rsidP="004721B6">
            <w:pPr>
              <w:rPr>
                <w:rFonts w:ascii="Open Sans" w:hAnsi="Open Sans" w:cs="Open Sans"/>
                <w:sz w:val="24"/>
                <w:szCs w:val="24"/>
              </w:rPr>
            </w:pPr>
            <w:r w:rsidRPr="00E834C6">
              <w:rPr>
                <w:rFonts w:ascii="Open Sans" w:hAnsi="Open Sans" w:cs="Open Sans"/>
                <w:sz w:val="24"/>
                <w:szCs w:val="24"/>
              </w:rPr>
              <w:t>Email Address</w:t>
            </w:r>
          </w:p>
        </w:tc>
        <w:tc>
          <w:tcPr>
            <w:tcW w:w="4508" w:type="dxa"/>
          </w:tcPr>
          <w:p w14:paraId="16814769" w14:textId="77777777" w:rsidR="004721B6" w:rsidRPr="00E834C6" w:rsidRDefault="004721B6" w:rsidP="004721B6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435A51DF" w14:textId="77777777" w:rsidR="00657F5E" w:rsidRPr="00E834C6" w:rsidRDefault="00657F5E" w:rsidP="00657F5E">
      <w:pPr>
        <w:rPr>
          <w:rFonts w:ascii="Open Sans" w:hAnsi="Open Sans" w:cs="Open San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721B6" w:rsidRPr="00E834C6" w14:paraId="59ECF14B" w14:textId="77777777" w:rsidTr="004721B6">
        <w:tc>
          <w:tcPr>
            <w:tcW w:w="9016" w:type="dxa"/>
          </w:tcPr>
          <w:p w14:paraId="7B03C015" w14:textId="77777777" w:rsidR="004721B6" w:rsidRPr="00E834C6" w:rsidRDefault="004721B6" w:rsidP="004721B6">
            <w:pPr>
              <w:pStyle w:val="ListParagraph"/>
              <w:numPr>
                <w:ilvl w:val="0"/>
                <w:numId w:val="3"/>
              </w:num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1912D5">
              <w:rPr>
                <w:rFonts w:ascii="Open Sans" w:hAnsi="Open Sans" w:cs="Open Sans"/>
                <w:b/>
                <w:color w:val="2F5496" w:themeColor="accent1" w:themeShade="BF"/>
                <w:sz w:val="24"/>
                <w:szCs w:val="24"/>
              </w:rPr>
              <w:t>Recovery Planning</w:t>
            </w:r>
          </w:p>
        </w:tc>
      </w:tr>
    </w:tbl>
    <w:tbl>
      <w:tblPr>
        <w:tblStyle w:val="TableGrid"/>
        <w:tblpPr w:leftFromText="180" w:rightFromText="180" w:vertAnchor="text" w:tblpY="45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B75C3" w:rsidRPr="00E834C6" w14:paraId="466EAAB9" w14:textId="77777777" w:rsidTr="006B75C3">
        <w:tc>
          <w:tcPr>
            <w:tcW w:w="4508" w:type="dxa"/>
          </w:tcPr>
          <w:p w14:paraId="71F1BA43" w14:textId="77777777" w:rsidR="006B75C3" w:rsidRPr="00E834C6" w:rsidRDefault="006B75C3" w:rsidP="006B75C3">
            <w:pPr>
              <w:rPr>
                <w:rFonts w:ascii="Open Sans" w:hAnsi="Open Sans" w:cs="Open Sans"/>
                <w:sz w:val="24"/>
                <w:szCs w:val="24"/>
              </w:rPr>
            </w:pPr>
            <w:r w:rsidRPr="00E834C6">
              <w:rPr>
                <w:rFonts w:ascii="Open Sans" w:hAnsi="Open Sans" w:cs="Open Sans"/>
                <w:sz w:val="24"/>
                <w:szCs w:val="24"/>
              </w:rPr>
              <w:t>The person</w:t>
            </w:r>
            <w:r w:rsidR="0036756D" w:rsidRPr="00E834C6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Pr="00E834C6">
              <w:rPr>
                <w:rFonts w:ascii="Open Sans" w:hAnsi="Open Sans" w:cs="Open Sans"/>
                <w:sz w:val="24"/>
                <w:szCs w:val="24"/>
              </w:rPr>
              <w:t xml:space="preserve">I am supporting is in recovery from </w:t>
            </w:r>
          </w:p>
          <w:p w14:paraId="61838B62" w14:textId="77777777" w:rsidR="006B75C3" w:rsidRPr="00E834C6" w:rsidRDefault="006B75C3" w:rsidP="006B75C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E870FF0" w14:textId="77777777" w:rsidR="006B75C3" w:rsidRPr="00E834C6" w:rsidRDefault="00000000" w:rsidP="006B75C3">
            <w:pPr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928382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75C3" w:rsidRPr="00E834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B75C3" w:rsidRPr="00E834C6">
              <w:rPr>
                <w:rFonts w:ascii="Open Sans" w:hAnsi="Open Sans" w:cs="Open Sans"/>
                <w:sz w:val="24"/>
                <w:szCs w:val="24"/>
              </w:rPr>
              <w:t xml:space="preserve">  Alcohol Problems</w:t>
            </w:r>
          </w:p>
          <w:p w14:paraId="6E7B1BCA" w14:textId="77777777" w:rsidR="006B75C3" w:rsidRPr="00E834C6" w:rsidRDefault="00000000" w:rsidP="006B75C3">
            <w:pPr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514929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75C3" w:rsidRPr="00E834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B75C3" w:rsidRPr="00E834C6">
              <w:rPr>
                <w:rFonts w:ascii="Open Sans" w:hAnsi="Open Sans" w:cs="Open Sans"/>
                <w:sz w:val="24"/>
                <w:szCs w:val="24"/>
              </w:rPr>
              <w:t xml:space="preserve">  Drugs Problems</w:t>
            </w:r>
          </w:p>
          <w:p w14:paraId="03E5F7AB" w14:textId="4471A1FD" w:rsidR="006B75C3" w:rsidRPr="00E834C6" w:rsidRDefault="00000000" w:rsidP="006B75C3">
            <w:pPr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48577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F6D">
                  <w:rPr>
                    <w:rFonts w:ascii="MS Gothic" w:eastAsia="MS Gothic" w:hAnsi="MS Gothic" w:cs="Open Sans" w:hint="eastAsia"/>
                    <w:sz w:val="24"/>
                    <w:szCs w:val="24"/>
                  </w:rPr>
                  <w:t>☐</w:t>
                </w:r>
              </w:sdtContent>
            </w:sdt>
            <w:r w:rsidR="006B75C3" w:rsidRPr="00E834C6">
              <w:rPr>
                <w:rFonts w:ascii="Open Sans" w:hAnsi="Open Sans" w:cs="Open Sans"/>
                <w:sz w:val="24"/>
                <w:szCs w:val="24"/>
              </w:rPr>
              <w:t xml:space="preserve">  Both </w:t>
            </w:r>
          </w:p>
          <w:p w14:paraId="285B0229" w14:textId="77777777" w:rsidR="006B75C3" w:rsidRPr="00E834C6" w:rsidRDefault="006B75C3" w:rsidP="006B75C3">
            <w:pPr>
              <w:rPr>
                <w:rFonts w:ascii="Open Sans" w:hAnsi="Open Sans" w:cs="Open Sans"/>
                <w:sz w:val="24"/>
                <w:szCs w:val="24"/>
              </w:rPr>
            </w:pPr>
            <w:r w:rsidRPr="00E834C6">
              <w:rPr>
                <w:rFonts w:ascii="Open Sans" w:hAnsi="Open Sans" w:cs="Open Sans"/>
                <w:sz w:val="24"/>
                <w:szCs w:val="24"/>
              </w:rPr>
              <w:t xml:space="preserve">Please </w:t>
            </w:r>
            <w:r w:rsidR="008D722B" w:rsidRPr="00E834C6">
              <w:rPr>
                <w:rFonts w:ascii="Open Sans" w:hAnsi="Open Sans" w:cs="Open Sans"/>
                <w:sz w:val="24"/>
                <w:szCs w:val="24"/>
              </w:rPr>
              <w:t>cross</w:t>
            </w:r>
          </w:p>
        </w:tc>
      </w:tr>
      <w:tr w:rsidR="006B75C3" w:rsidRPr="00E834C6" w14:paraId="6B0F722D" w14:textId="77777777" w:rsidTr="006B75C3">
        <w:tc>
          <w:tcPr>
            <w:tcW w:w="4508" w:type="dxa"/>
          </w:tcPr>
          <w:p w14:paraId="1E984E28" w14:textId="77777777" w:rsidR="006B75C3" w:rsidRPr="00E834C6" w:rsidRDefault="006B75C3" w:rsidP="006B75C3">
            <w:pPr>
              <w:rPr>
                <w:rFonts w:ascii="Open Sans" w:hAnsi="Open Sans" w:cs="Open Sans"/>
                <w:sz w:val="24"/>
                <w:szCs w:val="24"/>
              </w:rPr>
            </w:pPr>
            <w:r w:rsidRPr="00E834C6">
              <w:rPr>
                <w:rFonts w:ascii="Open Sans" w:hAnsi="Open Sans" w:cs="Open Sans"/>
                <w:sz w:val="24"/>
                <w:szCs w:val="24"/>
              </w:rPr>
              <w:t xml:space="preserve">How long has the person you support been </w:t>
            </w:r>
            <w:r w:rsidR="002E4EB4" w:rsidRPr="00E834C6">
              <w:rPr>
                <w:rFonts w:ascii="Open Sans" w:hAnsi="Open Sans" w:cs="Open Sans"/>
                <w:sz w:val="24"/>
                <w:szCs w:val="24"/>
              </w:rPr>
              <w:t>in your or other recovery services?</w:t>
            </w:r>
          </w:p>
          <w:p w14:paraId="53FB0AEE" w14:textId="77777777" w:rsidR="006B75C3" w:rsidRPr="00E834C6" w:rsidRDefault="006B75C3" w:rsidP="006B75C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4508" w:type="dxa"/>
          </w:tcPr>
          <w:p w14:paraId="60DF215A" w14:textId="77777777" w:rsidR="006B75C3" w:rsidRPr="00E834C6" w:rsidRDefault="006B75C3" w:rsidP="006B75C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6B75C3" w:rsidRPr="00E834C6" w14:paraId="353140FE" w14:textId="77777777" w:rsidTr="006B75C3">
        <w:tc>
          <w:tcPr>
            <w:tcW w:w="4508" w:type="dxa"/>
          </w:tcPr>
          <w:p w14:paraId="4A9C2B8C" w14:textId="77777777" w:rsidR="0097403C" w:rsidRPr="00E834C6" w:rsidRDefault="006B75C3" w:rsidP="006B75C3">
            <w:pPr>
              <w:rPr>
                <w:rFonts w:ascii="Open Sans" w:hAnsi="Open Sans" w:cs="Open Sans"/>
                <w:sz w:val="24"/>
                <w:szCs w:val="24"/>
              </w:rPr>
            </w:pPr>
            <w:r w:rsidRPr="00E834C6">
              <w:rPr>
                <w:rFonts w:ascii="Open Sans" w:hAnsi="Open Sans" w:cs="Open Sans"/>
                <w:sz w:val="24"/>
                <w:szCs w:val="24"/>
              </w:rPr>
              <w:t>What other recovery services or other support services are involve</w:t>
            </w:r>
            <w:r w:rsidR="0097403C" w:rsidRPr="00E834C6">
              <w:rPr>
                <w:rFonts w:ascii="Open Sans" w:hAnsi="Open Sans" w:cs="Open Sans"/>
                <w:sz w:val="24"/>
                <w:szCs w:val="24"/>
              </w:rPr>
              <w:t>d?</w:t>
            </w:r>
          </w:p>
          <w:p w14:paraId="643F75CB" w14:textId="77777777" w:rsidR="006B75C3" w:rsidRPr="00E834C6" w:rsidRDefault="006B75C3" w:rsidP="006B75C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196E813" w14:textId="63AB63F8" w:rsidR="006B75C3" w:rsidRPr="00E834C6" w:rsidRDefault="00000000" w:rsidP="006B75C3">
            <w:pPr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55352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1506">
                  <w:rPr>
                    <w:rFonts w:ascii="MS Gothic" w:eastAsia="MS Gothic" w:hAnsi="MS Gothic" w:cs="Open Sans" w:hint="eastAsia"/>
                    <w:sz w:val="24"/>
                    <w:szCs w:val="24"/>
                  </w:rPr>
                  <w:t>☐</w:t>
                </w:r>
              </w:sdtContent>
            </w:sdt>
            <w:r w:rsidR="0097403C" w:rsidRPr="00E834C6">
              <w:rPr>
                <w:rFonts w:ascii="Open Sans" w:hAnsi="Open Sans" w:cs="Open Sans"/>
                <w:sz w:val="24"/>
                <w:szCs w:val="24"/>
              </w:rPr>
              <w:t xml:space="preserve"> ADS</w:t>
            </w:r>
          </w:p>
          <w:p w14:paraId="4552205B" w14:textId="0A2AA6F8" w:rsidR="0097403C" w:rsidRDefault="00000000" w:rsidP="006B75C3">
            <w:pPr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50000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F6D">
                  <w:rPr>
                    <w:rFonts w:ascii="MS Gothic" w:eastAsia="MS Gothic" w:hAnsi="MS Gothic" w:cs="Open Sans" w:hint="eastAsia"/>
                    <w:sz w:val="24"/>
                    <w:szCs w:val="24"/>
                  </w:rPr>
                  <w:t>☐</w:t>
                </w:r>
              </w:sdtContent>
            </w:sdt>
            <w:r w:rsidR="0097403C" w:rsidRPr="00E834C6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731506">
              <w:rPr>
                <w:rFonts w:ascii="Open Sans" w:hAnsi="Open Sans" w:cs="Open Sans"/>
                <w:sz w:val="24"/>
                <w:szCs w:val="24"/>
              </w:rPr>
              <w:t>With You</w:t>
            </w:r>
          </w:p>
          <w:p w14:paraId="3DC475E1" w14:textId="0E415DD6" w:rsidR="00A94F6D" w:rsidRDefault="00000000" w:rsidP="006B75C3">
            <w:pPr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2073226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19F6">
                  <w:rPr>
                    <w:rFonts w:ascii="MS Gothic" w:eastAsia="MS Gothic" w:hAnsi="MS Gothic" w:cs="Open Sans" w:hint="eastAsia"/>
                    <w:sz w:val="24"/>
                    <w:szCs w:val="24"/>
                  </w:rPr>
                  <w:t>☐</w:t>
                </w:r>
              </w:sdtContent>
            </w:sdt>
            <w:r w:rsidR="007319F6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A94F6D">
              <w:rPr>
                <w:rFonts w:ascii="Open Sans" w:hAnsi="Open Sans" w:cs="Open Sans"/>
                <w:sz w:val="24"/>
                <w:szCs w:val="24"/>
              </w:rPr>
              <w:t>NHS SDAS</w:t>
            </w:r>
          </w:p>
          <w:p w14:paraId="51293709" w14:textId="77777777" w:rsidR="0097403C" w:rsidRPr="00E834C6" w:rsidRDefault="00000000" w:rsidP="006B75C3">
            <w:pPr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939601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403C" w:rsidRPr="00E834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7403C" w:rsidRPr="00E834C6">
              <w:rPr>
                <w:rFonts w:ascii="Open Sans" w:hAnsi="Open Sans" w:cs="Open Sans"/>
                <w:sz w:val="24"/>
                <w:szCs w:val="24"/>
              </w:rPr>
              <w:t xml:space="preserve"> Other[s] – Please Specify</w:t>
            </w:r>
          </w:p>
        </w:tc>
      </w:tr>
      <w:tr w:rsidR="006B75C3" w:rsidRPr="00E834C6" w14:paraId="40106FE7" w14:textId="77777777" w:rsidTr="006B75C3">
        <w:tc>
          <w:tcPr>
            <w:tcW w:w="4508" w:type="dxa"/>
          </w:tcPr>
          <w:p w14:paraId="3D971941" w14:textId="77777777" w:rsidR="006B75C3" w:rsidRPr="00E834C6" w:rsidRDefault="006B75C3" w:rsidP="006B75C3">
            <w:pPr>
              <w:rPr>
                <w:rFonts w:ascii="Open Sans" w:hAnsi="Open Sans" w:cs="Open Sans"/>
                <w:sz w:val="24"/>
                <w:szCs w:val="24"/>
              </w:rPr>
            </w:pPr>
            <w:r w:rsidRPr="00E834C6">
              <w:rPr>
                <w:rFonts w:ascii="Open Sans" w:hAnsi="Open Sans" w:cs="Open Sans"/>
                <w:sz w:val="24"/>
                <w:szCs w:val="24"/>
              </w:rPr>
              <w:lastRenderedPageBreak/>
              <w:t>How well has the person you support engaged with your</w:t>
            </w:r>
            <w:r w:rsidR="002E4EB4" w:rsidRPr="00E834C6">
              <w:rPr>
                <w:rFonts w:ascii="Open Sans" w:hAnsi="Open Sans" w:cs="Open Sans"/>
                <w:sz w:val="24"/>
                <w:szCs w:val="24"/>
              </w:rPr>
              <w:t xml:space="preserve"> and other recovery services</w:t>
            </w:r>
            <w:r w:rsidRPr="00E834C6">
              <w:rPr>
                <w:rFonts w:ascii="Open Sans" w:hAnsi="Open Sans" w:cs="Open Sans"/>
                <w:sz w:val="24"/>
                <w:szCs w:val="24"/>
              </w:rPr>
              <w:t xml:space="preserve"> service?</w:t>
            </w:r>
          </w:p>
          <w:p w14:paraId="68B0A94E" w14:textId="77777777" w:rsidR="002E4EB4" w:rsidRPr="00E834C6" w:rsidRDefault="006B75C3" w:rsidP="006B75C3">
            <w:pPr>
              <w:rPr>
                <w:rFonts w:ascii="Open Sans" w:hAnsi="Open Sans" w:cs="Open Sans"/>
                <w:i/>
                <w:sz w:val="24"/>
                <w:szCs w:val="24"/>
              </w:rPr>
            </w:pPr>
            <w:r w:rsidRPr="00E834C6">
              <w:rPr>
                <w:rFonts w:ascii="Open Sans" w:hAnsi="Open Sans" w:cs="Open Sans"/>
                <w:i/>
                <w:sz w:val="24"/>
                <w:szCs w:val="24"/>
              </w:rPr>
              <w:t>e.g. length of service, attendance, engageme</w:t>
            </w:r>
            <w:r w:rsidR="002E4EB4" w:rsidRPr="00E834C6">
              <w:rPr>
                <w:rFonts w:ascii="Open Sans" w:hAnsi="Open Sans" w:cs="Open Sans"/>
                <w:i/>
                <w:sz w:val="24"/>
                <w:szCs w:val="24"/>
              </w:rPr>
              <w:t>nt.</w:t>
            </w:r>
          </w:p>
          <w:p w14:paraId="5C5BF53E" w14:textId="77777777" w:rsidR="006B75C3" w:rsidRPr="00E834C6" w:rsidRDefault="006B75C3" w:rsidP="006B75C3">
            <w:pPr>
              <w:rPr>
                <w:rFonts w:ascii="Open Sans" w:hAnsi="Open Sans" w:cs="Open Sans"/>
                <w:i/>
                <w:sz w:val="24"/>
                <w:szCs w:val="24"/>
              </w:rPr>
            </w:pPr>
            <w:r w:rsidRPr="00E834C6">
              <w:rPr>
                <w:rFonts w:ascii="Open Sans" w:hAnsi="Open Sans" w:cs="Open Sans"/>
                <w:i/>
                <w:sz w:val="24"/>
                <w:szCs w:val="24"/>
              </w:rPr>
              <w:t>Please include information from other recovery services if known.</w:t>
            </w:r>
          </w:p>
          <w:p w14:paraId="4EDC388B" w14:textId="77777777" w:rsidR="006B75C3" w:rsidRPr="00E834C6" w:rsidRDefault="006B75C3" w:rsidP="006B75C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1721159" w14:textId="77777777" w:rsidR="006B75C3" w:rsidRPr="00E834C6" w:rsidRDefault="006B75C3" w:rsidP="006B75C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6B75C3" w:rsidRPr="00E834C6" w14:paraId="6B54B4B7" w14:textId="77777777" w:rsidTr="006B75C3">
        <w:tc>
          <w:tcPr>
            <w:tcW w:w="4508" w:type="dxa"/>
          </w:tcPr>
          <w:p w14:paraId="51A1D266" w14:textId="77777777" w:rsidR="006B75C3" w:rsidRPr="00E834C6" w:rsidRDefault="006B75C3" w:rsidP="006B75C3">
            <w:pPr>
              <w:rPr>
                <w:rFonts w:ascii="Open Sans" w:hAnsi="Open Sans" w:cs="Open Sans"/>
                <w:sz w:val="24"/>
                <w:szCs w:val="24"/>
              </w:rPr>
            </w:pPr>
            <w:r w:rsidRPr="00E834C6">
              <w:rPr>
                <w:rFonts w:ascii="Open Sans" w:hAnsi="Open Sans" w:cs="Open Sans"/>
                <w:sz w:val="24"/>
                <w:szCs w:val="24"/>
              </w:rPr>
              <w:t xml:space="preserve">What are you applying to AXS Recovery Fund for? </w:t>
            </w:r>
          </w:p>
          <w:p w14:paraId="481178F5" w14:textId="77777777" w:rsidR="006B75C3" w:rsidRPr="00E834C6" w:rsidRDefault="006B75C3" w:rsidP="006B75C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4508" w:type="dxa"/>
          </w:tcPr>
          <w:p w14:paraId="615A2A0A" w14:textId="77777777" w:rsidR="006B75C3" w:rsidRPr="00E834C6" w:rsidRDefault="006B75C3" w:rsidP="006B75C3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79734A90" w14:textId="77777777" w:rsidR="006B75C3" w:rsidRDefault="006B75C3" w:rsidP="006B75C3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5B0BB612" w14:textId="77777777" w:rsidR="003A57E6" w:rsidRPr="00E834C6" w:rsidRDefault="003A57E6" w:rsidP="006B75C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AE728A" w:rsidRPr="00E834C6" w14:paraId="785487CF" w14:textId="77777777" w:rsidTr="006B75C3">
        <w:tc>
          <w:tcPr>
            <w:tcW w:w="4508" w:type="dxa"/>
          </w:tcPr>
          <w:p w14:paraId="2BA5CB11" w14:textId="77777777" w:rsidR="00AE728A" w:rsidRPr="00E834C6" w:rsidRDefault="00AE728A" w:rsidP="006B75C3">
            <w:pPr>
              <w:rPr>
                <w:rFonts w:ascii="Open Sans" w:hAnsi="Open Sans" w:cs="Open Sans"/>
                <w:sz w:val="24"/>
                <w:szCs w:val="24"/>
              </w:rPr>
            </w:pPr>
            <w:r w:rsidRPr="00E834C6">
              <w:rPr>
                <w:rFonts w:ascii="Open Sans" w:hAnsi="Open Sans" w:cs="Open Sans"/>
                <w:sz w:val="24"/>
                <w:szCs w:val="24"/>
              </w:rPr>
              <w:t xml:space="preserve">Have you exhausted all other funding sources? </w:t>
            </w:r>
          </w:p>
          <w:p w14:paraId="126C04F3" w14:textId="77777777" w:rsidR="00AE728A" w:rsidRPr="00E834C6" w:rsidRDefault="00AE728A" w:rsidP="006B75C3">
            <w:pPr>
              <w:rPr>
                <w:rFonts w:ascii="Open Sans" w:hAnsi="Open Sans" w:cs="Open Sans"/>
                <w:i/>
                <w:sz w:val="24"/>
                <w:szCs w:val="24"/>
              </w:rPr>
            </w:pPr>
            <w:r w:rsidRPr="00E834C6">
              <w:rPr>
                <w:rFonts w:ascii="Open Sans" w:hAnsi="Open Sans" w:cs="Open Sans"/>
                <w:i/>
                <w:sz w:val="24"/>
                <w:szCs w:val="24"/>
              </w:rPr>
              <w:t>Please give details</w:t>
            </w:r>
          </w:p>
        </w:tc>
        <w:tc>
          <w:tcPr>
            <w:tcW w:w="4508" w:type="dxa"/>
          </w:tcPr>
          <w:p w14:paraId="28115519" w14:textId="36A7F976" w:rsidR="00AE728A" w:rsidRPr="001912D5" w:rsidRDefault="008A1EAE" w:rsidP="006B75C3">
            <w:pPr>
              <w:rPr>
                <w:rFonts w:ascii="Open Sans" w:hAnsi="Open Sans" w:cs="Open Sans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1912D5">
              <w:rPr>
                <w:rFonts w:ascii="Open Sans" w:hAnsi="Open Sans" w:cs="Open Sans"/>
                <w:b/>
                <w:bCs/>
                <w:color w:val="2F5496" w:themeColor="accent1" w:themeShade="BF"/>
                <w:sz w:val="24"/>
                <w:szCs w:val="24"/>
              </w:rPr>
              <w:t>PLEASE REFER TO THE GUIDANCE AT THE START OF THIS DOCUMENT.</w:t>
            </w:r>
            <w:r w:rsidR="00112B5F" w:rsidRPr="001912D5">
              <w:rPr>
                <w:rFonts w:ascii="Open Sans" w:hAnsi="Open Sans" w:cs="Open Sans"/>
                <w:b/>
                <w:bCs/>
                <w:color w:val="2F5496" w:themeColor="accent1" w:themeShade="BF"/>
                <w:sz w:val="24"/>
                <w:szCs w:val="24"/>
              </w:rPr>
              <w:t xml:space="preserve"> IT IS ESSENTIAL THAT OTHER SOURCES OF FUNDING ARE </w:t>
            </w:r>
            <w:r w:rsidR="003A57E6" w:rsidRPr="001912D5">
              <w:rPr>
                <w:rFonts w:ascii="Open Sans" w:hAnsi="Open Sans" w:cs="Open Sans"/>
                <w:b/>
                <w:bCs/>
                <w:color w:val="2F5496" w:themeColor="accent1" w:themeShade="BF"/>
                <w:sz w:val="24"/>
                <w:szCs w:val="24"/>
              </w:rPr>
              <w:t>RESEARCHED PRIOR TO APPLYING TO A</w:t>
            </w:r>
            <w:r w:rsidR="00824789" w:rsidRPr="001912D5">
              <w:rPr>
                <w:rFonts w:ascii="Open Sans" w:hAnsi="Open Sans" w:cs="Open Sans"/>
                <w:b/>
                <w:bCs/>
                <w:color w:val="2F5496" w:themeColor="accent1" w:themeShade="BF"/>
                <w:sz w:val="24"/>
                <w:szCs w:val="24"/>
              </w:rPr>
              <w:t>XS.</w:t>
            </w:r>
          </w:p>
          <w:p w14:paraId="1288EB65" w14:textId="77777777" w:rsidR="00112B5F" w:rsidRDefault="00112B5F" w:rsidP="006B75C3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0CBD1243" w14:textId="77777777" w:rsidR="00112B5F" w:rsidRDefault="00112B5F" w:rsidP="006B75C3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5506937A" w14:textId="75407BC1" w:rsidR="00112B5F" w:rsidRPr="00E834C6" w:rsidRDefault="00112B5F" w:rsidP="006B75C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6B75C3" w:rsidRPr="00E834C6" w14:paraId="09D16CB7" w14:textId="77777777" w:rsidTr="006B75C3">
        <w:tc>
          <w:tcPr>
            <w:tcW w:w="4508" w:type="dxa"/>
          </w:tcPr>
          <w:p w14:paraId="5DEAFDE5" w14:textId="77777777" w:rsidR="006B75C3" w:rsidRPr="00E834C6" w:rsidRDefault="006B75C3" w:rsidP="006B75C3">
            <w:pPr>
              <w:rPr>
                <w:rFonts w:ascii="Open Sans" w:hAnsi="Open Sans" w:cs="Open Sans"/>
                <w:sz w:val="24"/>
                <w:szCs w:val="24"/>
              </w:rPr>
            </w:pPr>
            <w:r w:rsidRPr="00E834C6">
              <w:rPr>
                <w:rFonts w:ascii="Open Sans" w:hAnsi="Open Sans" w:cs="Open Sans"/>
                <w:sz w:val="24"/>
                <w:szCs w:val="24"/>
              </w:rPr>
              <w:t>Costings and preferred suppliers [if known]</w:t>
            </w:r>
          </w:p>
          <w:p w14:paraId="1B1B1109" w14:textId="6519E3C7" w:rsidR="0097403C" w:rsidRPr="00E834C6" w:rsidRDefault="006B75C3" w:rsidP="006B75C3">
            <w:pPr>
              <w:rPr>
                <w:rFonts w:ascii="Open Sans" w:hAnsi="Open Sans" w:cs="Open Sans"/>
                <w:i/>
                <w:sz w:val="24"/>
                <w:szCs w:val="24"/>
              </w:rPr>
            </w:pPr>
            <w:r w:rsidRPr="00E834C6">
              <w:rPr>
                <w:rFonts w:ascii="Open Sans" w:hAnsi="Open Sans" w:cs="Open Sans"/>
                <w:i/>
                <w:sz w:val="24"/>
                <w:szCs w:val="24"/>
              </w:rPr>
              <w:t xml:space="preserve">. </w:t>
            </w:r>
          </w:p>
          <w:p w14:paraId="7AD8A386" w14:textId="77777777" w:rsidR="006B75C3" w:rsidRPr="00E834C6" w:rsidRDefault="006B75C3" w:rsidP="00E73CBA">
            <w:pPr>
              <w:rPr>
                <w:rFonts w:ascii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4508" w:type="dxa"/>
          </w:tcPr>
          <w:p w14:paraId="640657B8" w14:textId="77777777" w:rsidR="006B75C3" w:rsidRPr="00E834C6" w:rsidRDefault="006B75C3" w:rsidP="006B75C3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62601A6A" w14:textId="77777777" w:rsidR="006B75C3" w:rsidRPr="00E834C6" w:rsidRDefault="006B75C3" w:rsidP="006B75C3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1BE235EB" w14:textId="77777777" w:rsidR="006B75C3" w:rsidRPr="00E834C6" w:rsidRDefault="006B75C3" w:rsidP="006B75C3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503B30F1" w14:textId="77777777" w:rsidR="006B75C3" w:rsidRPr="00E834C6" w:rsidRDefault="006B75C3" w:rsidP="006B75C3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7A7AAB16" w14:textId="77777777" w:rsidR="007263F8" w:rsidRPr="00E834C6" w:rsidRDefault="007263F8" w:rsidP="00657F5E">
      <w:pPr>
        <w:rPr>
          <w:rFonts w:ascii="Open Sans" w:hAnsi="Open Sans" w:cs="Open San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46823" w:rsidRPr="00E834C6" w14:paraId="2AEB4E15" w14:textId="77777777" w:rsidTr="00246823">
        <w:tc>
          <w:tcPr>
            <w:tcW w:w="9016" w:type="dxa"/>
          </w:tcPr>
          <w:p w14:paraId="4F026BB8" w14:textId="1C5E9ED4" w:rsidR="00246823" w:rsidRPr="00E834C6" w:rsidRDefault="005E73B5" w:rsidP="005E73B5">
            <w:pPr>
              <w:pStyle w:val="ListParagraph"/>
              <w:numPr>
                <w:ilvl w:val="0"/>
                <w:numId w:val="3"/>
              </w:num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AB2D2C">
              <w:rPr>
                <w:rFonts w:ascii="Open Sans" w:hAnsi="Open Sans" w:cs="Open Sans"/>
                <w:b/>
                <w:color w:val="2F5496" w:themeColor="accent1" w:themeShade="BF"/>
                <w:sz w:val="24"/>
                <w:szCs w:val="24"/>
              </w:rPr>
              <w:t xml:space="preserve">AXS Recovery Fund </w:t>
            </w:r>
            <w:r w:rsidR="00D60726" w:rsidRPr="00AB2D2C">
              <w:rPr>
                <w:rFonts w:ascii="Open Sans" w:hAnsi="Open Sans" w:cs="Open Sans"/>
                <w:b/>
                <w:color w:val="2F5496" w:themeColor="accent1" w:themeShade="BF"/>
                <w:sz w:val="24"/>
                <w:szCs w:val="24"/>
              </w:rPr>
              <w:t xml:space="preserve">Benefits </w:t>
            </w:r>
            <w:r w:rsidRPr="00AB2D2C">
              <w:rPr>
                <w:rFonts w:ascii="Open Sans" w:hAnsi="Open Sans" w:cs="Open Sans"/>
                <w:b/>
                <w:color w:val="2F5496" w:themeColor="accent1" w:themeShade="BF"/>
                <w:sz w:val="24"/>
                <w:szCs w:val="24"/>
              </w:rPr>
              <w:t>and Outcomes</w:t>
            </w:r>
          </w:p>
        </w:tc>
      </w:tr>
      <w:tr w:rsidR="00246823" w:rsidRPr="00E834C6" w14:paraId="69CE362A" w14:textId="77777777" w:rsidTr="00246823">
        <w:tc>
          <w:tcPr>
            <w:tcW w:w="9016" w:type="dxa"/>
          </w:tcPr>
          <w:p w14:paraId="63FDA7E2" w14:textId="77777777" w:rsidR="00E73CBA" w:rsidRDefault="005E73B5" w:rsidP="005E73B5">
            <w:pPr>
              <w:rPr>
                <w:rFonts w:ascii="Open Sans" w:hAnsi="Open Sans" w:cs="Open Sans"/>
                <w:sz w:val="24"/>
                <w:szCs w:val="24"/>
              </w:rPr>
            </w:pPr>
            <w:r w:rsidRPr="00E834C6">
              <w:rPr>
                <w:rFonts w:ascii="Open Sans" w:hAnsi="Open Sans" w:cs="Open Sans"/>
                <w:sz w:val="24"/>
                <w:szCs w:val="24"/>
              </w:rPr>
              <w:lastRenderedPageBreak/>
              <w:t xml:space="preserve">Please describe how the AXS Recovery Fund will benefit the person you support. </w:t>
            </w:r>
            <w:r w:rsidR="00F74C05">
              <w:rPr>
                <w:rFonts w:ascii="Open Sans" w:hAnsi="Open Sans" w:cs="Open Sans"/>
                <w:sz w:val="24"/>
                <w:szCs w:val="24"/>
              </w:rPr>
              <w:t xml:space="preserve">It is essential to link the proposed AXS funding to </w:t>
            </w:r>
            <w:r w:rsidR="00D4698F">
              <w:rPr>
                <w:rFonts w:ascii="Open Sans" w:hAnsi="Open Sans" w:cs="Open Sans"/>
                <w:sz w:val="24"/>
                <w:szCs w:val="24"/>
              </w:rPr>
              <w:t xml:space="preserve">anticipated benefits and recovery </w:t>
            </w:r>
            <w:r w:rsidR="00F74C05">
              <w:rPr>
                <w:rFonts w:ascii="Open Sans" w:hAnsi="Open Sans" w:cs="Open Sans"/>
                <w:sz w:val="24"/>
                <w:szCs w:val="24"/>
              </w:rPr>
              <w:t>outcomes: please give as much detail as possible.</w:t>
            </w:r>
          </w:p>
          <w:p w14:paraId="6684EC5F" w14:textId="1FA4BC62" w:rsidR="00F916F8" w:rsidRDefault="00AB2D2C" w:rsidP="005E73B5">
            <w:pPr>
              <w:rPr>
                <w:rFonts w:ascii="Open Sans" w:hAnsi="Open Sans" w:cs="Open Sans"/>
                <w:sz w:val="24"/>
                <w:szCs w:val="24"/>
              </w:rPr>
            </w:pPr>
            <w:r w:rsidRPr="00AB2D2C">
              <w:rPr>
                <w:rFonts w:ascii="Open Sans" w:hAnsi="Open Sans" w:cs="Open Sans"/>
                <w:noProof/>
                <w:sz w:val="24"/>
                <w:szCs w:val="24"/>
              </w:rPr>
              <mc:AlternateContent>
                <mc:Choice Requires="wps">
                  <w:drawing>
                    <wp:anchor distT="91440" distB="91440" distL="114300" distR="114300" simplePos="0" relativeHeight="251664384" behindDoc="0" locked="0" layoutInCell="1" allowOverlap="1" wp14:anchorId="62C03096" wp14:editId="6E65E7F7">
                      <wp:simplePos x="0" y="0"/>
                      <wp:positionH relativeFrom="page">
                        <wp:posOffset>154305</wp:posOffset>
                      </wp:positionH>
                      <wp:positionV relativeFrom="paragraph">
                        <wp:posOffset>328930</wp:posOffset>
                      </wp:positionV>
                      <wp:extent cx="3474720" cy="1403985"/>
                      <wp:effectExtent l="0" t="0" r="0" b="0"/>
                      <wp:wrapTopAndBottom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472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1DD99A" w14:textId="49B6B872" w:rsidR="00AB2D2C" w:rsidRDefault="00AB2D2C">
                                  <w:pPr>
                                    <w:pBdr>
                                      <w:top w:val="single" w:sz="24" w:space="8" w:color="4472C4" w:themeColor="accent1"/>
                                      <w:bottom w:val="single" w:sz="24" w:space="8" w:color="4472C4" w:themeColor="accent1"/>
                                    </w:pBdr>
                                    <w:spacing w:after="0"/>
                                    <w:rPr>
                                      <w:i/>
                                      <w:iCs/>
                                      <w:color w:val="4472C4" w:themeColor="accent1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58500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2C030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2.15pt;margin-top:25.9pt;width:273.6pt;height:110.55pt;z-index:251664384;visibility:visible;mso-wrap-style:square;mso-width-percent:585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585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" filled="f" stroked="f">
                      <v:textbox style="mso-fit-shape-to-text:t">
                        <w:txbxContent>
                          <w:p w14:paraId="021DD99A" w14:textId="49B6B872" w:rsidR="00AB2D2C" w:rsidRDefault="00AB2D2C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</w:p>
                        </w:txbxContent>
                      </v:textbox>
                      <w10:wrap type="topAndBottom" anchorx="page"/>
                    </v:shape>
                  </w:pict>
                </mc:Fallback>
              </mc:AlternateContent>
            </w:r>
            <w:r w:rsidR="00E73CBA">
              <w:rPr>
                <w:rFonts w:ascii="Open Sans" w:hAnsi="Open Sans" w:cs="Open Sans"/>
                <w:sz w:val="24"/>
                <w:szCs w:val="24"/>
              </w:rPr>
              <w:t xml:space="preserve">If you use a formal Outcomes </w:t>
            </w:r>
            <w:r>
              <w:rPr>
                <w:rFonts w:ascii="Open Sans" w:hAnsi="Open Sans" w:cs="Open Sans"/>
                <w:sz w:val="24"/>
                <w:szCs w:val="24"/>
              </w:rPr>
              <w:t>Measurement</w:t>
            </w:r>
            <w:r w:rsidR="00E73CBA">
              <w:rPr>
                <w:rFonts w:ascii="Open Sans" w:hAnsi="Open Sans" w:cs="Open Sans"/>
                <w:sz w:val="24"/>
                <w:szCs w:val="24"/>
              </w:rPr>
              <w:t xml:space="preserve"> Tool, please list </w:t>
            </w:r>
            <w:r>
              <w:rPr>
                <w:rFonts w:ascii="Open Sans" w:hAnsi="Open Sans" w:cs="Open Sans"/>
                <w:sz w:val="24"/>
                <w:szCs w:val="24"/>
              </w:rPr>
              <w:t>it here:</w:t>
            </w:r>
            <w:r w:rsidR="00F74C05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  <w:p w14:paraId="201F461C" w14:textId="4D031F04" w:rsidR="005E73B5" w:rsidRDefault="00385D08" w:rsidP="005E73B5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It is essential to link the proposed AXS funding to</w:t>
            </w:r>
            <w:r w:rsidR="00F74C05">
              <w:rPr>
                <w:rFonts w:ascii="Open Sans" w:hAnsi="Open Sans" w:cs="Open Sans"/>
                <w:sz w:val="24"/>
                <w:szCs w:val="24"/>
              </w:rPr>
              <w:t xml:space="preserve"> planned outcomes: please give as much detail as possible. </w:t>
            </w:r>
          </w:p>
          <w:p w14:paraId="14A44A41" w14:textId="5DF9ABFF" w:rsidR="00F916F8" w:rsidRPr="00E834C6" w:rsidRDefault="00F916F8" w:rsidP="005E73B5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7C4B833C" w14:textId="7BBBB972" w:rsidR="00D33A92" w:rsidRPr="00E834C6" w:rsidRDefault="00D33A92" w:rsidP="005E73B5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50D2C9E8" w14:textId="1B30E39D" w:rsidR="002B1A43" w:rsidRPr="00E834C6" w:rsidRDefault="002B1A43" w:rsidP="00C20638">
            <w:pPr>
              <w:spacing w:after="0" w:line="240" w:lineRule="auto"/>
              <w:jc w:val="center"/>
              <w:rPr>
                <w:rFonts w:ascii="Open Sans" w:hAnsi="Open Sans" w:cs="Open Sans"/>
                <w:i/>
                <w:sz w:val="24"/>
                <w:szCs w:val="24"/>
              </w:rPr>
            </w:pPr>
          </w:p>
          <w:p w14:paraId="754555C4" w14:textId="1541E15C" w:rsidR="002B1A43" w:rsidRPr="00E834C6" w:rsidRDefault="002B1A43" w:rsidP="00D33A92">
            <w:pPr>
              <w:spacing w:after="0" w:line="240" w:lineRule="auto"/>
              <w:jc w:val="center"/>
              <w:rPr>
                <w:rFonts w:ascii="Open Sans" w:hAnsi="Open Sans" w:cs="Open Sans"/>
                <w:i/>
                <w:sz w:val="24"/>
                <w:szCs w:val="24"/>
              </w:rPr>
            </w:pPr>
          </w:p>
          <w:p w14:paraId="7FF84619" w14:textId="7DA6158E" w:rsidR="002B1A43" w:rsidRPr="00E834C6" w:rsidRDefault="002B1A43" w:rsidP="00D33A92">
            <w:pPr>
              <w:spacing w:after="0" w:line="240" w:lineRule="auto"/>
              <w:jc w:val="center"/>
              <w:rPr>
                <w:rFonts w:ascii="Open Sans" w:hAnsi="Open Sans" w:cs="Open Sans"/>
                <w:i/>
                <w:sz w:val="24"/>
                <w:szCs w:val="24"/>
              </w:rPr>
            </w:pPr>
          </w:p>
          <w:p w14:paraId="72A61DB2" w14:textId="077F3482" w:rsidR="002B1A43" w:rsidRPr="00E834C6" w:rsidRDefault="002B1A43" w:rsidP="00D33A92">
            <w:pPr>
              <w:spacing w:after="0" w:line="240" w:lineRule="auto"/>
              <w:jc w:val="center"/>
              <w:rPr>
                <w:rFonts w:ascii="Open Sans" w:hAnsi="Open Sans" w:cs="Open Sans"/>
                <w:i/>
                <w:sz w:val="24"/>
                <w:szCs w:val="24"/>
              </w:rPr>
            </w:pPr>
          </w:p>
        </w:tc>
      </w:tr>
    </w:tbl>
    <w:p w14:paraId="2700D6E1" w14:textId="77777777" w:rsidR="008D722B" w:rsidRPr="00E834C6" w:rsidRDefault="008D722B" w:rsidP="00657F5E">
      <w:pPr>
        <w:rPr>
          <w:rFonts w:ascii="Open Sans" w:hAnsi="Open Sans" w:cs="Open San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B75C3" w:rsidRPr="00E834C6" w14:paraId="4ABB63A3" w14:textId="77777777" w:rsidTr="008205D2">
        <w:tc>
          <w:tcPr>
            <w:tcW w:w="9016" w:type="dxa"/>
          </w:tcPr>
          <w:p w14:paraId="6640459C" w14:textId="77777777" w:rsidR="006B75C3" w:rsidRPr="00E834C6" w:rsidRDefault="006B75C3" w:rsidP="00657F5E">
            <w:pPr>
              <w:pStyle w:val="ListParagraph"/>
              <w:numPr>
                <w:ilvl w:val="0"/>
                <w:numId w:val="3"/>
              </w:num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AB2D2C">
              <w:rPr>
                <w:rFonts w:ascii="Open Sans" w:hAnsi="Open Sans" w:cs="Open Sans"/>
                <w:b/>
                <w:color w:val="2F5496" w:themeColor="accent1" w:themeShade="BF"/>
                <w:sz w:val="24"/>
                <w:szCs w:val="24"/>
              </w:rPr>
              <w:t>Finishing your application to AXS Recovery Fund</w:t>
            </w:r>
          </w:p>
        </w:tc>
      </w:tr>
    </w:tbl>
    <w:tbl>
      <w:tblPr>
        <w:tblStyle w:val="TableGrid"/>
        <w:tblpPr w:leftFromText="180" w:rightFromText="180" w:vertAnchor="text" w:horzAnchor="margin" w:tblpY="16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D722B" w:rsidRPr="00E834C6" w14:paraId="70EC8268" w14:textId="77777777" w:rsidTr="008D722B">
        <w:tc>
          <w:tcPr>
            <w:tcW w:w="9016" w:type="dxa"/>
          </w:tcPr>
          <w:p w14:paraId="11EA489F" w14:textId="77777777" w:rsidR="008D722B" w:rsidRPr="00E834C6" w:rsidRDefault="008D722B" w:rsidP="008D722B">
            <w:pPr>
              <w:rPr>
                <w:rFonts w:ascii="Open Sans" w:hAnsi="Open Sans" w:cs="Open Sans"/>
                <w:sz w:val="24"/>
                <w:szCs w:val="24"/>
              </w:rPr>
            </w:pPr>
            <w:r w:rsidRPr="00E834C6">
              <w:rPr>
                <w:rFonts w:ascii="Open Sans" w:hAnsi="Open Sans" w:cs="Open Sans"/>
                <w:sz w:val="24"/>
                <w:szCs w:val="24"/>
              </w:rPr>
              <w:t>Please ask the person on whose behalf you are applying to read and sign the following privacy statement.</w:t>
            </w:r>
          </w:p>
          <w:p w14:paraId="63F0BE85" w14:textId="77777777" w:rsidR="008D722B" w:rsidRPr="00E834C6" w:rsidRDefault="008D722B" w:rsidP="008D722B">
            <w:pPr>
              <w:rPr>
                <w:rFonts w:ascii="Open Sans" w:eastAsia="Arial" w:hAnsi="Open Sans" w:cs="Open Sans"/>
                <w:sz w:val="24"/>
                <w:szCs w:val="24"/>
              </w:rPr>
            </w:pPr>
            <w:r w:rsidRPr="00E834C6">
              <w:rPr>
                <w:rFonts w:ascii="Open Sans" w:eastAsia="Arial" w:hAnsi="Open Sans" w:cs="Open Sans"/>
                <w:sz w:val="24"/>
                <w:szCs w:val="24"/>
              </w:rPr>
              <w:t>Gaining your consent to record, share and store information about you</w:t>
            </w:r>
          </w:p>
          <w:p w14:paraId="25C9EE74" w14:textId="77777777" w:rsidR="008D722B" w:rsidRPr="00E834C6" w:rsidRDefault="008D722B" w:rsidP="008D722B">
            <w:pPr>
              <w:spacing w:before="317" w:after="298" w:line="315" w:lineRule="exact"/>
              <w:textAlignment w:val="baseline"/>
              <w:rPr>
                <w:rFonts w:ascii="Open Sans" w:eastAsia="Arial" w:hAnsi="Open Sans" w:cs="Open Sans"/>
                <w:b/>
                <w:color w:val="2F5496" w:themeColor="accent1" w:themeShade="BF"/>
                <w:spacing w:val="-1"/>
                <w:sz w:val="24"/>
                <w:szCs w:val="24"/>
              </w:rPr>
            </w:pPr>
            <w:r w:rsidRPr="00E834C6">
              <w:rPr>
                <w:rFonts w:ascii="Open Sans" w:hAnsi="Open Sans" w:cs="Open Sans"/>
                <w:b/>
                <w:noProof/>
                <w:color w:val="2F5496" w:themeColor="accent1" w:themeShade="BF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03FCFB9" wp14:editId="2B108C94">
                      <wp:simplePos x="0" y="0"/>
                      <wp:positionH relativeFrom="column">
                        <wp:posOffset>6999605</wp:posOffset>
                      </wp:positionH>
                      <wp:positionV relativeFrom="paragraph">
                        <wp:posOffset>5283200</wp:posOffset>
                      </wp:positionV>
                      <wp:extent cx="2609850" cy="304800"/>
                      <wp:effectExtent l="0" t="0" r="0" b="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98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65E4B6" w14:textId="77777777" w:rsidR="008D722B" w:rsidRDefault="008D722B" w:rsidP="008D722B">
                                  <w:r>
                                    <w:t>ADS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3FCFB9" id="Text Box 14" o:spid="_x0000_s1027" type="#_x0000_t202" style="position:absolute;margin-left:551.15pt;margin-top:416pt;width:205.5pt;height:2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" fillcolor="white [3201]" stroked="f" strokeweight=".5pt">
                      <v:textbox>
                        <w:txbxContent>
                          <w:p w14:paraId="2E65E4B6" w14:textId="77777777" w:rsidR="008D722B" w:rsidRDefault="008D722B" w:rsidP="008D722B">
                            <w:r>
                              <w:t>ADS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34C6">
              <w:rPr>
                <w:rFonts w:ascii="Open Sans" w:hAnsi="Open Sans" w:cs="Open Sans"/>
                <w:b/>
                <w:noProof/>
                <w:color w:val="2F5496" w:themeColor="accent1" w:themeShade="BF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EDCF3A" wp14:editId="2233B48C">
                      <wp:simplePos x="0" y="0"/>
                      <wp:positionH relativeFrom="column">
                        <wp:posOffset>6761480</wp:posOffset>
                      </wp:positionH>
                      <wp:positionV relativeFrom="paragraph">
                        <wp:posOffset>4806950</wp:posOffset>
                      </wp:positionV>
                      <wp:extent cx="2981325" cy="266700"/>
                      <wp:effectExtent l="0" t="0" r="9525" b="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813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8ABCFF" w14:textId="77777777" w:rsidR="008D722B" w:rsidRDefault="008D722B" w:rsidP="008D722B">
                                  <w:r>
                                    <w:t>Talking Therapies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EDCF3A" id="Text Box 13" o:spid="_x0000_s1028" type="#_x0000_t202" style="position:absolute;margin-left:532.4pt;margin-top:378.5pt;width:234.7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" fillcolor="white [3201]" stroked="f" strokeweight=".5pt">
                      <v:textbox>
                        <w:txbxContent>
                          <w:p w14:paraId="2F8ABCFF" w14:textId="77777777" w:rsidR="008D722B" w:rsidRDefault="008D722B" w:rsidP="008D722B">
                            <w:r>
                              <w:t>Talking Therapies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34C6">
              <w:rPr>
                <w:rFonts w:ascii="Open Sans" w:eastAsia="Arial" w:hAnsi="Open Sans" w:cs="Open Sans"/>
                <w:b/>
                <w:color w:val="2F5496" w:themeColor="accent1" w:themeShade="BF"/>
                <w:spacing w:val="-1"/>
                <w:sz w:val="24"/>
                <w:szCs w:val="24"/>
              </w:rPr>
              <w:t>Privacy and consent</w:t>
            </w:r>
          </w:p>
          <w:p w14:paraId="4ECD8E77" w14:textId="77777777" w:rsidR="008D722B" w:rsidRPr="00E834C6" w:rsidRDefault="008D722B" w:rsidP="008D722B">
            <w:pPr>
              <w:spacing w:before="317" w:after="298" w:line="315" w:lineRule="exact"/>
              <w:textAlignment w:val="baseline"/>
              <w:rPr>
                <w:rFonts w:ascii="Open Sans" w:eastAsia="Arial" w:hAnsi="Open Sans" w:cs="Open Sans"/>
                <w:spacing w:val="-1"/>
                <w:sz w:val="24"/>
                <w:szCs w:val="24"/>
              </w:rPr>
            </w:pPr>
            <w:r w:rsidRPr="00E834C6">
              <w:rPr>
                <w:rFonts w:ascii="Open Sans" w:eastAsia="Arial" w:hAnsi="Open Sans" w:cs="Open Sans"/>
                <w:spacing w:val="-1"/>
                <w:sz w:val="24"/>
                <w:szCs w:val="24"/>
              </w:rPr>
              <w:t>I understand and give consent for:</w:t>
            </w:r>
          </w:p>
          <w:p w14:paraId="3EDF3928" w14:textId="77777777" w:rsidR="008D722B" w:rsidRPr="00E834C6" w:rsidRDefault="008D722B" w:rsidP="008D722B">
            <w:pPr>
              <w:pStyle w:val="ListParagraph"/>
              <w:numPr>
                <w:ilvl w:val="0"/>
                <w:numId w:val="4"/>
              </w:numPr>
              <w:spacing w:before="317" w:after="298" w:line="315" w:lineRule="exact"/>
              <w:textAlignment w:val="baseline"/>
              <w:rPr>
                <w:rFonts w:ascii="Open Sans" w:eastAsia="Arial" w:hAnsi="Open Sans" w:cs="Open Sans"/>
                <w:spacing w:val="-1"/>
                <w:sz w:val="24"/>
                <w:szCs w:val="24"/>
              </w:rPr>
            </w:pPr>
            <w:r w:rsidRPr="00E834C6">
              <w:rPr>
                <w:rFonts w:ascii="Open Sans" w:eastAsia="Arial" w:hAnsi="Open Sans" w:cs="Open Sans"/>
                <w:spacing w:val="-1"/>
                <w:sz w:val="24"/>
                <w:szCs w:val="24"/>
              </w:rPr>
              <w:t>ADS and the ADP Support Team to retain my personal, contact and recovery planning details on their database</w:t>
            </w:r>
          </w:p>
          <w:p w14:paraId="14A089C7" w14:textId="77777777" w:rsidR="008D722B" w:rsidRPr="00E834C6" w:rsidRDefault="008D722B" w:rsidP="008D722B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Open Sans" w:eastAsia="Arial" w:hAnsi="Open Sans" w:cs="Open Sans"/>
                <w:spacing w:val="-1"/>
                <w:sz w:val="24"/>
                <w:szCs w:val="24"/>
              </w:rPr>
            </w:pPr>
            <w:r w:rsidRPr="00E834C6">
              <w:rPr>
                <w:rFonts w:ascii="Open Sans" w:eastAsia="Arial" w:hAnsi="Open Sans" w:cs="Open Sans"/>
                <w:spacing w:val="-1"/>
                <w:sz w:val="24"/>
                <w:szCs w:val="24"/>
              </w:rPr>
              <w:t>Personal and recovery planning details to be recorded electronically on systems for commissioner reports for eligibility of service</w:t>
            </w:r>
          </w:p>
          <w:p w14:paraId="6DD24D64" w14:textId="77777777" w:rsidR="008D722B" w:rsidRPr="00E834C6" w:rsidRDefault="008D722B" w:rsidP="008D722B">
            <w:pPr>
              <w:spacing w:before="317" w:after="298" w:line="315" w:lineRule="exact"/>
              <w:textAlignment w:val="baseline"/>
              <w:rPr>
                <w:rFonts w:ascii="Open Sans" w:eastAsia="Arial" w:hAnsi="Open Sans" w:cs="Open Sans"/>
                <w:spacing w:val="-1"/>
                <w:sz w:val="24"/>
                <w:szCs w:val="24"/>
              </w:rPr>
            </w:pPr>
            <w:r w:rsidRPr="00E834C6">
              <w:rPr>
                <w:rFonts w:ascii="Open Sans" w:eastAsia="Arial" w:hAnsi="Open Sans" w:cs="Open Sans"/>
                <w:spacing w:val="-1"/>
                <w:sz w:val="24"/>
                <w:szCs w:val="24"/>
              </w:rPr>
              <w:t>And I understand that:</w:t>
            </w:r>
          </w:p>
          <w:p w14:paraId="37EFD4B6" w14:textId="77777777" w:rsidR="008D722B" w:rsidRPr="00E834C6" w:rsidRDefault="008D722B" w:rsidP="008D722B">
            <w:pPr>
              <w:pStyle w:val="ListParagraph"/>
              <w:numPr>
                <w:ilvl w:val="0"/>
                <w:numId w:val="5"/>
              </w:numPr>
              <w:spacing w:before="317" w:after="298" w:line="315" w:lineRule="exact"/>
              <w:textAlignment w:val="baseline"/>
              <w:rPr>
                <w:rFonts w:ascii="Open Sans" w:eastAsia="Arial" w:hAnsi="Open Sans" w:cs="Open Sans"/>
                <w:spacing w:val="-1"/>
                <w:sz w:val="24"/>
                <w:szCs w:val="24"/>
              </w:rPr>
            </w:pPr>
            <w:r w:rsidRPr="00E834C6">
              <w:rPr>
                <w:rFonts w:ascii="Open Sans" w:eastAsia="Arial" w:hAnsi="Open Sans" w:cs="Open Sans"/>
                <w:spacing w:val="-1"/>
                <w:sz w:val="24"/>
                <w:szCs w:val="24"/>
              </w:rPr>
              <w:lastRenderedPageBreak/>
              <w:t>The information about me will only be shared with the AXS Recovery Partners and the ADP Support Team, except in cases of safeguarding children and vulnerable adults</w:t>
            </w:r>
          </w:p>
          <w:p w14:paraId="06C02CCD" w14:textId="77777777" w:rsidR="008D722B" w:rsidRPr="00E834C6" w:rsidRDefault="008D722B" w:rsidP="008D722B">
            <w:pPr>
              <w:pStyle w:val="ListParagraph"/>
              <w:numPr>
                <w:ilvl w:val="0"/>
                <w:numId w:val="5"/>
              </w:numPr>
              <w:spacing w:before="317" w:after="298" w:line="315" w:lineRule="exact"/>
              <w:textAlignment w:val="baseline"/>
              <w:rPr>
                <w:rFonts w:ascii="Open Sans" w:eastAsia="Arial" w:hAnsi="Open Sans" w:cs="Open Sans"/>
                <w:spacing w:val="-1"/>
                <w:sz w:val="24"/>
                <w:szCs w:val="24"/>
              </w:rPr>
            </w:pPr>
            <w:r w:rsidRPr="00E834C6">
              <w:rPr>
                <w:rFonts w:ascii="Open Sans" w:eastAsia="Arial" w:hAnsi="Open Sans" w:cs="Open Sans"/>
                <w:spacing w:val="-1"/>
                <w:sz w:val="24"/>
                <w:szCs w:val="24"/>
              </w:rPr>
              <w:t>I can ask to see the information and choose to have some or all of it corrected or removed</w:t>
            </w:r>
          </w:p>
          <w:p w14:paraId="1583706B" w14:textId="77777777" w:rsidR="008D722B" w:rsidRPr="00E834C6" w:rsidRDefault="008D722B" w:rsidP="008D722B">
            <w:pPr>
              <w:pStyle w:val="ListParagraph"/>
              <w:numPr>
                <w:ilvl w:val="0"/>
                <w:numId w:val="5"/>
              </w:numPr>
              <w:spacing w:before="317" w:after="298" w:line="315" w:lineRule="exact"/>
              <w:textAlignment w:val="baseline"/>
              <w:rPr>
                <w:rFonts w:ascii="Open Sans" w:eastAsia="Arial" w:hAnsi="Open Sans" w:cs="Open Sans"/>
                <w:spacing w:val="-1"/>
                <w:sz w:val="24"/>
                <w:szCs w:val="24"/>
              </w:rPr>
            </w:pPr>
            <w:r w:rsidRPr="00E834C6">
              <w:rPr>
                <w:rFonts w:ascii="Open Sans" w:eastAsia="Arial" w:hAnsi="Open Sans" w:cs="Open Sans"/>
                <w:spacing w:val="-1"/>
                <w:sz w:val="24"/>
                <w:szCs w:val="24"/>
              </w:rPr>
              <w:t>I can ask to have a copy of the data in a commonly used format</w:t>
            </w:r>
          </w:p>
          <w:p w14:paraId="6E7C7855" w14:textId="77777777" w:rsidR="008D722B" w:rsidRPr="00E834C6" w:rsidRDefault="008D722B" w:rsidP="008D722B">
            <w:pPr>
              <w:pStyle w:val="ListParagraph"/>
              <w:numPr>
                <w:ilvl w:val="0"/>
                <w:numId w:val="5"/>
              </w:numPr>
              <w:spacing w:before="317" w:after="298" w:line="315" w:lineRule="exact"/>
              <w:textAlignment w:val="baseline"/>
              <w:rPr>
                <w:rFonts w:ascii="Open Sans" w:eastAsia="Arial" w:hAnsi="Open Sans" w:cs="Open Sans"/>
                <w:spacing w:val="-1"/>
                <w:sz w:val="24"/>
                <w:szCs w:val="24"/>
              </w:rPr>
            </w:pPr>
            <w:r w:rsidRPr="00E834C6">
              <w:rPr>
                <w:rFonts w:ascii="Open Sans" w:eastAsia="Arial" w:hAnsi="Open Sans" w:cs="Open Sans"/>
                <w:spacing w:val="-1"/>
                <w:sz w:val="24"/>
                <w:szCs w:val="24"/>
              </w:rPr>
              <w:t>I have the right to request this information be recorded anonymously, or refuse any information about me being recorded on the system</w:t>
            </w:r>
          </w:p>
          <w:p w14:paraId="38214F50" w14:textId="77777777" w:rsidR="008D722B" w:rsidRPr="00E834C6" w:rsidRDefault="008D722B" w:rsidP="008D722B">
            <w:pPr>
              <w:pStyle w:val="ListParagraph"/>
              <w:numPr>
                <w:ilvl w:val="0"/>
                <w:numId w:val="5"/>
              </w:numPr>
              <w:spacing w:before="317" w:after="298" w:line="315" w:lineRule="exact"/>
              <w:textAlignment w:val="baseline"/>
              <w:rPr>
                <w:rFonts w:ascii="Open Sans" w:eastAsia="Arial" w:hAnsi="Open Sans" w:cs="Open Sans"/>
                <w:spacing w:val="-1"/>
                <w:sz w:val="24"/>
                <w:szCs w:val="24"/>
              </w:rPr>
            </w:pPr>
            <w:r w:rsidRPr="00E834C6">
              <w:rPr>
                <w:rFonts w:ascii="Open Sans" w:eastAsia="Arial" w:hAnsi="Open Sans" w:cs="Open Sans"/>
                <w:spacing w:val="-1"/>
                <w:sz w:val="24"/>
                <w:szCs w:val="24"/>
              </w:rPr>
              <w:t>I can change my mind about consent at any time and should contact ADS to tell them this</w:t>
            </w:r>
          </w:p>
        </w:tc>
      </w:tr>
    </w:tbl>
    <w:p w14:paraId="3C53C186" w14:textId="77777777" w:rsidR="006B75C3" w:rsidRPr="00E834C6" w:rsidRDefault="006B75C3" w:rsidP="00657F5E">
      <w:pPr>
        <w:rPr>
          <w:rFonts w:ascii="Open Sans" w:hAnsi="Open Sans" w:cs="Open San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67309" w:rsidRPr="00E834C6" w14:paraId="0A23D095" w14:textId="77777777" w:rsidTr="00B67309">
        <w:tc>
          <w:tcPr>
            <w:tcW w:w="9016" w:type="dxa"/>
          </w:tcPr>
          <w:p w14:paraId="74340153" w14:textId="77777777" w:rsidR="00B67309" w:rsidRPr="00E834C6" w:rsidRDefault="00B67309" w:rsidP="00657F5E">
            <w:pPr>
              <w:rPr>
                <w:rFonts w:ascii="Open Sans" w:hAnsi="Open Sans" w:cs="Open Sans"/>
                <w:sz w:val="24"/>
                <w:szCs w:val="24"/>
              </w:rPr>
            </w:pPr>
            <w:r w:rsidRPr="00E834C6">
              <w:rPr>
                <w:rFonts w:ascii="Open Sans" w:hAnsi="Open Sans" w:cs="Open Sans"/>
                <w:sz w:val="24"/>
                <w:szCs w:val="24"/>
              </w:rPr>
              <w:t>How I would like to be contacted</w:t>
            </w:r>
          </w:p>
        </w:tc>
      </w:tr>
    </w:tbl>
    <w:p w14:paraId="1B058852" w14:textId="77777777" w:rsidR="00B67309" w:rsidRPr="00E834C6" w:rsidRDefault="00B67309" w:rsidP="00657F5E">
      <w:pPr>
        <w:rPr>
          <w:rFonts w:ascii="Open Sans" w:hAnsi="Open Sans" w:cs="Open San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67309" w:rsidRPr="00E834C6" w14:paraId="53AB6043" w14:textId="77777777" w:rsidTr="00B67309">
        <w:tc>
          <w:tcPr>
            <w:tcW w:w="4508" w:type="dxa"/>
          </w:tcPr>
          <w:p w14:paraId="3E4B815D" w14:textId="77777777" w:rsidR="00B67309" w:rsidRPr="00E834C6" w:rsidRDefault="00B67309" w:rsidP="00657F5E">
            <w:pPr>
              <w:rPr>
                <w:rFonts w:ascii="Open Sans" w:hAnsi="Open Sans" w:cs="Open Sans"/>
                <w:sz w:val="24"/>
                <w:szCs w:val="24"/>
              </w:rPr>
            </w:pPr>
            <w:r w:rsidRPr="00E834C6">
              <w:rPr>
                <w:rFonts w:ascii="Open Sans" w:hAnsi="Open Sans" w:cs="Open Sans"/>
                <w:sz w:val="24"/>
                <w:szCs w:val="24"/>
              </w:rPr>
              <w:t>Via Worker</w:t>
            </w:r>
          </w:p>
        </w:tc>
        <w:sdt>
          <w:sdtPr>
            <w:rPr>
              <w:rFonts w:ascii="Open Sans" w:hAnsi="Open Sans" w:cs="Open Sans"/>
              <w:sz w:val="24"/>
              <w:szCs w:val="24"/>
            </w:rPr>
            <w:id w:val="2009559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8" w:type="dxa"/>
              </w:tcPr>
              <w:p w14:paraId="71AEA2E0" w14:textId="77777777" w:rsidR="00B67309" w:rsidRPr="00E834C6" w:rsidRDefault="00B67309" w:rsidP="00657F5E">
                <w:pPr>
                  <w:rPr>
                    <w:rFonts w:ascii="Open Sans" w:hAnsi="Open Sans" w:cs="Open Sans"/>
                    <w:sz w:val="24"/>
                    <w:szCs w:val="24"/>
                  </w:rPr>
                </w:pPr>
                <w:r w:rsidRPr="00E834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67309" w:rsidRPr="00E834C6" w14:paraId="0D8AA707" w14:textId="77777777" w:rsidTr="00B67309">
        <w:tc>
          <w:tcPr>
            <w:tcW w:w="4508" w:type="dxa"/>
          </w:tcPr>
          <w:p w14:paraId="7098D1F7" w14:textId="77777777" w:rsidR="00B67309" w:rsidRPr="00E834C6" w:rsidRDefault="00B67309" w:rsidP="00657F5E">
            <w:pPr>
              <w:rPr>
                <w:rFonts w:ascii="Open Sans" w:hAnsi="Open Sans" w:cs="Open Sans"/>
                <w:sz w:val="24"/>
                <w:szCs w:val="24"/>
              </w:rPr>
            </w:pPr>
            <w:r w:rsidRPr="00E834C6">
              <w:rPr>
                <w:rFonts w:ascii="Open Sans" w:hAnsi="Open Sans" w:cs="Open Sans"/>
                <w:sz w:val="24"/>
                <w:szCs w:val="24"/>
              </w:rPr>
              <w:t>By Phone</w:t>
            </w:r>
          </w:p>
        </w:tc>
        <w:sdt>
          <w:sdtPr>
            <w:rPr>
              <w:rFonts w:ascii="Open Sans" w:hAnsi="Open Sans" w:cs="Open Sans"/>
              <w:sz w:val="24"/>
              <w:szCs w:val="24"/>
            </w:rPr>
            <w:id w:val="-218211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8" w:type="dxa"/>
              </w:tcPr>
              <w:p w14:paraId="31BBD297" w14:textId="77777777" w:rsidR="00B67309" w:rsidRPr="00E834C6" w:rsidRDefault="00B67309" w:rsidP="00657F5E">
                <w:pPr>
                  <w:rPr>
                    <w:rFonts w:ascii="Open Sans" w:hAnsi="Open Sans" w:cs="Open Sans"/>
                    <w:sz w:val="24"/>
                    <w:szCs w:val="24"/>
                  </w:rPr>
                </w:pPr>
                <w:r w:rsidRPr="00E834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67309" w:rsidRPr="00E834C6" w14:paraId="603812C8" w14:textId="77777777" w:rsidTr="00B67309">
        <w:tc>
          <w:tcPr>
            <w:tcW w:w="4508" w:type="dxa"/>
          </w:tcPr>
          <w:p w14:paraId="1B36658D" w14:textId="77777777" w:rsidR="00B67309" w:rsidRPr="00E834C6" w:rsidRDefault="00B67309" w:rsidP="00657F5E">
            <w:pPr>
              <w:rPr>
                <w:rFonts w:ascii="Open Sans" w:hAnsi="Open Sans" w:cs="Open Sans"/>
                <w:sz w:val="24"/>
                <w:szCs w:val="24"/>
              </w:rPr>
            </w:pPr>
            <w:r w:rsidRPr="00E834C6">
              <w:rPr>
                <w:rFonts w:ascii="Open Sans" w:hAnsi="Open Sans" w:cs="Open Sans"/>
                <w:sz w:val="24"/>
                <w:szCs w:val="24"/>
              </w:rPr>
              <w:t>By Email</w:t>
            </w:r>
          </w:p>
        </w:tc>
        <w:sdt>
          <w:sdtPr>
            <w:rPr>
              <w:rFonts w:ascii="Open Sans" w:hAnsi="Open Sans" w:cs="Open Sans"/>
              <w:sz w:val="24"/>
              <w:szCs w:val="24"/>
            </w:rPr>
            <w:id w:val="-528027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8" w:type="dxa"/>
              </w:tcPr>
              <w:p w14:paraId="10E299EF" w14:textId="77777777" w:rsidR="00B67309" w:rsidRPr="00E834C6" w:rsidRDefault="00B67309" w:rsidP="00657F5E">
                <w:pPr>
                  <w:rPr>
                    <w:rFonts w:ascii="Open Sans" w:hAnsi="Open Sans" w:cs="Open Sans"/>
                    <w:sz w:val="24"/>
                    <w:szCs w:val="24"/>
                  </w:rPr>
                </w:pPr>
                <w:r w:rsidRPr="00E834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62355BE5" w14:textId="77777777" w:rsidR="00B67309" w:rsidRPr="00E834C6" w:rsidRDefault="00B67309" w:rsidP="00657F5E">
      <w:pPr>
        <w:rPr>
          <w:rFonts w:ascii="Open Sans" w:hAnsi="Open Sans" w:cs="Open San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91380" w:rsidRPr="00E834C6" w14:paraId="4875306E" w14:textId="77777777" w:rsidTr="00B91380">
        <w:tc>
          <w:tcPr>
            <w:tcW w:w="4508" w:type="dxa"/>
          </w:tcPr>
          <w:p w14:paraId="341346D8" w14:textId="77777777" w:rsidR="00B91380" w:rsidRPr="00E834C6" w:rsidRDefault="00B91380" w:rsidP="00657F5E">
            <w:pPr>
              <w:rPr>
                <w:rFonts w:ascii="Open Sans" w:hAnsi="Open Sans" w:cs="Open Sans"/>
                <w:sz w:val="24"/>
                <w:szCs w:val="24"/>
              </w:rPr>
            </w:pPr>
            <w:r w:rsidRPr="00E834C6">
              <w:rPr>
                <w:rFonts w:ascii="Open Sans" w:hAnsi="Open Sans" w:cs="Open Sans"/>
                <w:sz w:val="24"/>
                <w:szCs w:val="24"/>
              </w:rPr>
              <w:t xml:space="preserve">I understand </w:t>
            </w:r>
            <w:proofErr w:type="gramStart"/>
            <w:r w:rsidRPr="00E834C6">
              <w:rPr>
                <w:rFonts w:ascii="Open Sans" w:hAnsi="Open Sans" w:cs="Open Sans"/>
                <w:sz w:val="24"/>
                <w:szCs w:val="24"/>
              </w:rPr>
              <w:t>all of</w:t>
            </w:r>
            <w:proofErr w:type="gramEnd"/>
            <w:r w:rsidRPr="00E834C6">
              <w:rPr>
                <w:rFonts w:ascii="Open Sans" w:hAnsi="Open Sans" w:cs="Open Sans"/>
                <w:sz w:val="24"/>
                <w:szCs w:val="24"/>
              </w:rPr>
              <w:t xml:space="preserve"> the above and give my consent</w:t>
            </w:r>
          </w:p>
        </w:tc>
        <w:tc>
          <w:tcPr>
            <w:tcW w:w="4508" w:type="dxa"/>
          </w:tcPr>
          <w:p w14:paraId="6291A076" w14:textId="77777777" w:rsidR="00B91380" w:rsidRPr="00E834C6" w:rsidRDefault="00000000" w:rsidP="00657F5E">
            <w:pPr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32628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1380" w:rsidRPr="00E834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91380" w:rsidRPr="00E834C6">
              <w:rPr>
                <w:rFonts w:ascii="Open Sans" w:hAnsi="Open Sans" w:cs="Open Sans"/>
                <w:sz w:val="24"/>
                <w:szCs w:val="24"/>
              </w:rPr>
              <w:t xml:space="preserve">  Yes</w:t>
            </w:r>
          </w:p>
          <w:p w14:paraId="07C5C076" w14:textId="77777777" w:rsidR="00B91380" w:rsidRPr="00E834C6" w:rsidRDefault="00000000" w:rsidP="00657F5E">
            <w:pPr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77818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1380" w:rsidRPr="00E834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91380" w:rsidRPr="00E834C6">
              <w:rPr>
                <w:rFonts w:ascii="Open Sans" w:hAnsi="Open Sans" w:cs="Open Sans"/>
                <w:sz w:val="24"/>
                <w:szCs w:val="24"/>
              </w:rPr>
              <w:t xml:space="preserve">  No</w:t>
            </w:r>
          </w:p>
        </w:tc>
      </w:tr>
      <w:tr w:rsidR="00B91380" w:rsidRPr="00E834C6" w14:paraId="1DDE8D71" w14:textId="77777777" w:rsidTr="00B91380">
        <w:tc>
          <w:tcPr>
            <w:tcW w:w="4508" w:type="dxa"/>
          </w:tcPr>
          <w:p w14:paraId="52CFC354" w14:textId="77777777" w:rsidR="00B91380" w:rsidRPr="00E834C6" w:rsidRDefault="00B91380" w:rsidP="00657F5E">
            <w:pPr>
              <w:rPr>
                <w:rFonts w:ascii="Open Sans" w:hAnsi="Open Sans" w:cs="Open Sans"/>
                <w:sz w:val="24"/>
                <w:szCs w:val="24"/>
              </w:rPr>
            </w:pPr>
            <w:r w:rsidRPr="00E834C6">
              <w:rPr>
                <w:rFonts w:ascii="Open Sans" w:hAnsi="Open Sans" w:cs="Open Sans"/>
                <w:sz w:val="24"/>
                <w:szCs w:val="24"/>
              </w:rPr>
              <w:t>Name:</w:t>
            </w:r>
          </w:p>
        </w:tc>
        <w:tc>
          <w:tcPr>
            <w:tcW w:w="4508" w:type="dxa"/>
          </w:tcPr>
          <w:p w14:paraId="07853F6B" w14:textId="77777777" w:rsidR="00B91380" w:rsidRPr="00E834C6" w:rsidRDefault="00B91380" w:rsidP="00657F5E">
            <w:pPr>
              <w:rPr>
                <w:rFonts w:ascii="Open Sans" w:hAnsi="Open Sans" w:cs="Open Sans"/>
                <w:sz w:val="24"/>
                <w:szCs w:val="24"/>
              </w:rPr>
            </w:pPr>
            <w:r w:rsidRPr="00E834C6">
              <w:rPr>
                <w:rFonts w:ascii="Open Sans" w:hAnsi="Open Sans" w:cs="Open Sans"/>
                <w:sz w:val="24"/>
                <w:szCs w:val="24"/>
              </w:rPr>
              <w:t>Date:</w:t>
            </w:r>
          </w:p>
        </w:tc>
      </w:tr>
    </w:tbl>
    <w:tbl>
      <w:tblPr>
        <w:tblStyle w:val="GridTable1Light-Accent6"/>
        <w:tblpPr w:leftFromText="180" w:rightFromText="180" w:vertAnchor="text" w:horzAnchor="margin" w:tblpY="15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91380" w:rsidRPr="00E834C6" w14:paraId="51EE82E2" w14:textId="77777777" w:rsidTr="00B673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shd w:val="clear" w:color="auto" w:fill="D9E2F3" w:themeFill="accent1" w:themeFillTint="33"/>
          </w:tcPr>
          <w:p w14:paraId="7DE4E9E9" w14:textId="77777777" w:rsidR="00B91380" w:rsidRPr="00E834C6" w:rsidRDefault="00B91380" w:rsidP="00B91380">
            <w:pPr>
              <w:rPr>
                <w:rFonts w:ascii="Open Sans" w:hAnsi="Open Sans" w:cs="Open Sans"/>
                <w:sz w:val="24"/>
                <w:szCs w:val="24"/>
              </w:rPr>
            </w:pPr>
            <w:r w:rsidRPr="00E834C6">
              <w:rPr>
                <w:rFonts w:ascii="Open Sans" w:hAnsi="Open Sans" w:cs="Open Sans"/>
                <w:sz w:val="24"/>
                <w:szCs w:val="24"/>
              </w:rPr>
              <w:t>For Office Use Only</w:t>
            </w:r>
          </w:p>
        </w:tc>
      </w:tr>
    </w:tbl>
    <w:tbl>
      <w:tblPr>
        <w:tblStyle w:val="GridTable1Light-Accent5"/>
        <w:tblpPr w:leftFromText="180" w:rightFromText="180" w:vertAnchor="text" w:horzAnchor="margin" w:tblpY="957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7403C" w:rsidRPr="00E834C6" w14:paraId="2E0D338B" w14:textId="77777777" w:rsidTr="00B673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6200007" w14:textId="77777777" w:rsidR="0097403C" w:rsidRPr="00E834C6" w:rsidRDefault="0097403C" w:rsidP="00B91380">
            <w:pPr>
              <w:rPr>
                <w:rFonts w:ascii="Open Sans" w:hAnsi="Open Sans" w:cs="Open Sans"/>
                <w:sz w:val="24"/>
                <w:szCs w:val="24"/>
              </w:rPr>
            </w:pPr>
            <w:r w:rsidRPr="00E834C6">
              <w:rPr>
                <w:rFonts w:ascii="Open Sans" w:hAnsi="Open Sans" w:cs="Open Sans"/>
                <w:sz w:val="24"/>
                <w:szCs w:val="24"/>
              </w:rPr>
              <w:t>AXS Reference Number</w:t>
            </w:r>
          </w:p>
        </w:tc>
        <w:tc>
          <w:tcPr>
            <w:tcW w:w="4508" w:type="dxa"/>
            <w:shd w:val="clear" w:color="auto" w:fill="D9E2F3" w:themeFill="accent1" w:themeFillTint="33"/>
          </w:tcPr>
          <w:p w14:paraId="54ADE3E9" w14:textId="77777777" w:rsidR="0097403C" w:rsidRPr="00E834C6" w:rsidRDefault="0097403C" w:rsidP="00B913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B91380" w:rsidRPr="00E834C6" w14:paraId="0C830F88" w14:textId="77777777" w:rsidTr="00B673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B7F236D" w14:textId="77777777" w:rsidR="00B91380" w:rsidRPr="00E834C6" w:rsidRDefault="00B91380" w:rsidP="00B91380">
            <w:pPr>
              <w:rPr>
                <w:rFonts w:ascii="Open Sans" w:hAnsi="Open Sans" w:cs="Open Sans"/>
                <w:sz w:val="24"/>
                <w:szCs w:val="24"/>
              </w:rPr>
            </w:pPr>
            <w:r w:rsidRPr="00E834C6">
              <w:rPr>
                <w:rFonts w:ascii="Open Sans" w:hAnsi="Open Sans" w:cs="Open Sans"/>
                <w:sz w:val="24"/>
                <w:szCs w:val="24"/>
              </w:rPr>
              <w:t>Date Received</w:t>
            </w:r>
          </w:p>
        </w:tc>
        <w:tc>
          <w:tcPr>
            <w:tcW w:w="4508" w:type="dxa"/>
            <w:shd w:val="clear" w:color="auto" w:fill="D9E2F3" w:themeFill="accent1" w:themeFillTint="33"/>
          </w:tcPr>
          <w:p w14:paraId="677EF4D2" w14:textId="77777777" w:rsidR="00B91380" w:rsidRPr="00E834C6" w:rsidRDefault="00B91380" w:rsidP="00B91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  <w:tr w:rsidR="00B91380" w:rsidRPr="00E834C6" w14:paraId="2C4706FC" w14:textId="77777777" w:rsidTr="00B673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AF795D2" w14:textId="77777777" w:rsidR="00B91380" w:rsidRPr="00E834C6" w:rsidRDefault="00B91380" w:rsidP="00B91380">
            <w:pPr>
              <w:rPr>
                <w:rFonts w:ascii="Open Sans" w:hAnsi="Open Sans" w:cs="Open Sans"/>
                <w:sz w:val="24"/>
                <w:szCs w:val="24"/>
              </w:rPr>
            </w:pPr>
            <w:r w:rsidRPr="00E834C6">
              <w:rPr>
                <w:rFonts w:ascii="Open Sans" w:hAnsi="Open Sans" w:cs="Open Sans"/>
                <w:sz w:val="24"/>
                <w:szCs w:val="24"/>
              </w:rPr>
              <w:t>Date Funding Awarded</w:t>
            </w:r>
          </w:p>
        </w:tc>
        <w:tc>
          <w:tcPr>
            <w:tcW w:w="4508" w:type="dxa"/>
            <w:shd w:val="clear" w:color="auto" w:fill="D9E2F3" w:themeFill="accent1" w:themeFillTint="33"/>
          </w:tcPr>
          <w:p w14:paraId="273B62B8" w14:textId="77777777" w:rsidR="00B91380" w:rsidRPr="00E834C6" w:rsidRDefault="00B91380" w:rsidP="00B91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  <w:tr w:rsidR="00B91380" w:rsidRPr="00E834C6" w14:paraId="743755D4" w14:textId="77777777" w:rsidTr="00B673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BE3B8BB" w14:textId="77777777" w:rsidR="00B91380" w:rsidRPr="00E834C6" w:rsidRDefault="00B91380" w:rsidP="00B91380">
            <w:pPr>
              <w:rPr>
                <w:rFonts w:ascii="Open Sans" w:hAnsi="Open Sans" w:cs="Open Sans"/>
                <w:sz w:val="24"/>
                <w:szCs w:val="24"/>
              </w:rPr>
            </w:pPr>
            <w:r w:rsidRPr="00E834C6">
              <w:rPr>
                <w:rFonts w:ascii="Open Sans" w:hAnsi="Open Sans" w:cs="Open Sans"/>
                <w:sz w:val="24"/>
                <w:szCs w:val="24"/>
              </w:rPr>
              <w:t>Amount</w:t>
            </w:r>
          </w:p>
        </w:tc>
        <w:tc>
          <w:tcPr>
            <w:tcW w:w="4508" w:type="dxa"/>
            <w:shd w:val="clear" w:color="auto" w:fill="D9E2F3" w:themeFill="accent1" w:themeFillTint="33"/>
          </w:tcPr>
          <w:p w14:paraId="2A32A6D7" w14:textId="77777777" w:rsidR="00B91380" w:rsidRPr="00E834C6" w:rsidRDefault="00B91380" w:rsidP="00B91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  <w:tr w:rsidR="00B91380" w:rsidRPr="00E834C6" w14:paraId="0D71BFD4" w14:textId="77777777" w:rsidTr="00B673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9E48A0C" w14:textId="77777777" w:rsidR="00B91380" w:rsidRPr="00E834C6" w:rsidRDefault="00B91380" w:rsidP="00B91380">
            <w:pPr>
              <w:rPr>
                <w:rFonts w:ascii="Open Sans" w:hAnsi="Open Sans" w:cs="Open Sans"/>
                <w:sz w:val="24"/>
                <w:szCs w:val="24"/>
              </w:rPr>
            </w:pPr>
            <w:r w:rsidRPr="00E834C6">
              <w:rPr>
                <w:rFonts w:ascii="Open Sans" w:hAnsi="Open Sans" w:cs="Open Sans"/>
                <w:sz w:val="24"/>
                <w:szCs w:val="24"/>
              </w:rPr>
              <w:lastRenderedPageBreak/>
              <w:t>Evaluation Follow Up Date</w:t>
            </w:r>
          </w:p>
        </w:tc>
        <w:tc>
          <w:tcPr>
            <w:tcW w:w="4508" w:type="dxa"/>
            <w:shd w:val="clear" w:color="auto" w:fill="D9E2F3" w:themeFill="accent1" w:themeFillTint="33"/>
          </w:tcPr>
          <w:p w14:paraId="1F90B4B8" w14:textId="77777777" w:rsidR="00B91380" w:rsidRPr="00E834C6" w:rsidRDefault="00B91380" w:rsidP="00B91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</w:tbl>
    <w:p w14:paraId="5FD8D858" w14:textId="77777777" w:rsidR="00B91380" w:rsidRPr="00E834C6" w:rsidRDefault="00B91380" w:rsidP="00657F5E">
      <w:pPr>
        <w:rPr>
          <w:rFonts w:ascii="Open Sans" w:hAnsi="Open Sans" w:cs="Open Sans"/>
          <w:sz w:val="24"/>
          <w:szCs w:val="24"/>
        </w:rPr>
      </w:pPr>
    </w:p>
    <w:p w14:paraId="1CF087E1" w14:textId="77777777" w:rsidR="00657F5E" w:rsidRPr="00E834C6" w:rsidRDefault="00657F5E" w:rsidP="00657F5E">
      <w:pPr>
        <w:rPr>
          <w:rFonts w:ascii="Open Sans" w:hAnsi="Open Sans" w:cs="Open Sans"/>
          <w:sz w:val="24"/>
          <w:szCs w:val="24"/>
        </w:rPr>
      </w:pPr>
    </w:p>
    <w:p w14:paraId="52998965" w14:textId="77777777" w:rsidR="008D469B" w:rsidRPr="00E834C6" w:rsidRDefault="008D469B">
      <w:pPr>
        <w:rPr>
          <w:rFonts w:ascii="Open Sans" w:hAnsi="Open Sans" w:cs="Open Sans"/>
          <w:sz w:val="24"/>
          <w:szCs w:val="24"/>
        </w:rPr>
      </w:pPr>
    </w:p>
    <w:sectPr w:rsidR="008D469B" w:rsidRPr="00E834C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86150" w14:textId="77777777" w:rsidR="00C44FAC" w:rsidRDefault="00C44FAC" w:rsidP="00C20638">
      <w:pPr>
        <w:spacing w:after="0" w:line="240" w:lineRule="auto"/>
      </w:pPr>
      <w:r>
        <w:separator/>
      </w:r>
    </w:p>
  </w:endnote>
  <w:endnote w:type="continuationSeparator" w:id="0">
    <w:p w14:paraId="2A445CB0" w14:textId="77777777" w:rsidR="00C44FAC" w:rsidRDefault="00C44FAC" w:rsidP="00C20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0249301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C6A6C00" w14:textId="7D73BB8F" w:rsidR="00DF0517" w:rsidRDefault="00DF0517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F019E0" w14:textId="77777777" w:rsidR="00804F27" w:rsidRDefault="00804F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B3CEF" w14:textId="77777777" w:rsidR="00C44FAC" w:rsidRDefault="00C44FAC" w:rsidP="00C20638">
      <w:pPr>
        <w:spacing w:after="0" w:line="240" w:lineRule="auto"/>
      </w:pPr>
      <w:r>
        <w:separator/>
      </w:r>
    </w:p>
  </w:footnote>
  <w:footnote w:type="continuationSeparator" w:id="0">
    <w:p w14:paraId="74DA50CC" w14:textId="77777777" w:rsidR="00C44FAC" w:rsidRDefault="00C44FAC" w:rsidP="00C20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BE35F" w14:textId="233B008F" w:rsidR="00804F27" w:rsidRDefault="00804F27" w:rsidP="00DF0517">
    <w:pPr>
      <w:pStyle w:val="Header"/>
    </w:pPr>
    <w:r w:rsidRPr="00E834C6">
      <w:rPr>
        <w:rFonts w:ascii="Open Sans" w:hAnsi="Open Sans" w:cs="Open Sans"/>
        <w:noProof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55BE0BA7" wp14:editId="30DAB01A">
          <wp:simplePos x="0" y="0"/>
          <wp:positionH relativeFrom="margin">
            <wp:posOffset>1428750</wp:posOffset>
          </wp:positionH>
          <wp:positionV relativeFrom="paragraph">
            <wp:posOffset>184932</wp:posOffset>
          </wp:positionV>
          <wp:extent cx="1135932" cy="554477"/>
          <wp:effectExtent l="0" t="0" r="7620" b="0"/>
          <wp:wrapNone/>
          <wp:docPr id="1435987518" name="Picture 1435987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932" cy="5544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34C6">
      <w:rPr>
        <w:rFonts w:ascii="Open Sans" w:hAnsi="Open Sans" w:cs="Open Sans"/>
        <w:noProof/>
      </w:rPr>
      <w:drawing>
        <wp:inline distT="0" distB="0" distL="0" distR="0" wp14:anchorId="0BC1EEF4" wp14:editId="29F8BB3E">
          <wp:extent cx="1225685" cy="739922"/>
          <wp:effectExtent l="0" t="0" r="0" b="3175"/>
          <wp:docPr id="1416459541" name="Picture 14164595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650" cy="77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59038C" w14:textId="77777777" w:rsidR="00804F27" w:rsidRDefault="00804F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734E"/>
    <w:multiLevelType w:val="hybridMultilevel"/>
    <w:tmpl w:val="28D24B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86D43"/>
    <w:multiLevelType w:val="hybridMultilevel"/>
    <w:tmpl w:val="20166F8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686775"/>
    <w:multiLevelType w:val="hybridMultilevel"/>
    <w:tmpl w:val="9006D2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A1214"/>
    <w:multiLevelType w:val="hybridMultilevel"/>
    <w:tmpl w:val="7DFCB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E13FB"/>
    <w:multiLevelType w:val="hybridMultilevel"/>
    <w:tmpl w:val="28D24B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E7E3E"/>
    <w:multiLevelType w:val="hybridMultilevel"/>
    <w:tmpl w:val="CCDED45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0360AE8"/>
    <w:multiLevelType w:val="hybridMultilevel"/>
    <w:tmpl w:val="366EA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53CAB"/>
    <w:multiLevelType w:val="hybridMultilevel"/>
    <w:tmpl w:val="538EE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F4087"/>
    <w:multiLevelType w:val="hybridMultilevel"/>
    <w:tmpl w:val="7EB45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EC7CEF"/>
    <w:multiLevelType w:val="hybridMultilevel"/>
    <w:tmpl w:val="451250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947240">
    <w:abstractNumId w:val="1"/>
  </w:num>
  <w:num w:numId="2" w16cid:durableId="588730942">
    <w:abstractNumId w:val="9"/>
  </w:num>
  <w:num w:numId="3" w16cid:durableId="1509980002">
    <w:abstractNumId w:val="4"/>
  </w:num>
  <w:num w:numId="4" w16cid:durableId="1392919792">
    <w:abstractNumId w:val="7"/>
  </w:num>
  <w:num w:numId="5" w16cid:durableId="458885797">
    <w:abstractNumId w:val="6"/>
  </w:num>
  <w:num w:numId="6" w16cid:durableId="463158474">
    <w:abstractNumId w:val="0"/>
  </w:num>
  <w:num w:numId="7" w16cid:durableId="639577729">
    <w:abstractNumId w:val="3"/>
  </w:num>
  <w:num w:numId="8" w16cid:durableId="1245341829">
    <w:abstractNumId w:val="2"/>
  </w:num>
  <w:num w:numId="9" w16cid:durableId="1737052612">
    <w:abstractNumId w:val="5"/>
  </w:num>
  <w:num w:numId="10" w16cid:durableId="5215536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F5E"/>
    <w:rsid w:val="00066575"/>
    <w:rsid w:val="000A1483"/>
    <w:rsid w:val="00112B5F"/>
    <w:rsid w:val="00124B2B"/>
    <w:rsid w:val="00125A80"/>
    <w:rsid w:val="00152877"/>
    <w:rsid w:val="00155D36"/>
    <w:rsid w:val="001672C0"/>
    <w:rsid w:val="001912D5"/>
    <w:rsid w:val="00223974"/>
    <w:rsid w:val="00246823"/>
    <w:rsid w:val="00286445"/>
    <w:rsid w:val="002B1A43"/>
    <w:rsid w:val="002E4EB4"/>
    <w:rsid w:val="0036756D"/>
    <w:rsid w:val="00385D08"/>
    <w:rsid w:val="003A57E6"/>
    <w:rsid w:val="003C1B2F"/>
    <w:rsid w:val="004451D7"/>
    <w:rsid w:val="004721B6"/>
    <w:rsid w:val="004B57E7"/>
    <w:rsid w:val="004C3B85"/>
    <w:rsid w:val="004C51B5"/>
    <w:rsid w:val="004E5B42"/>
    <w:rsid w:val="0055122F"/>
    <w:rsid w:val="00553499"/>
    <w:rsid w:val="00570DCD"/>
    <w:rsid w:val="005957D4"/>
    <w:rsid w:val="005A5F9D"/>
    <w:rsid w:val="005C3BDA"/>
    <w:rsid w:val="005E73B5"/>
    <w:rsid w:val="0060246B"/>
    <w:rsid w:val="00657F5E"/>
    <w:rsid w:val="006A3055"/>
    <w:rsid w:val="006A6160"/>
    <w:rsid w:val="006B75C3"/>
    <w:rsid w:val="0071328B"/>
    <w:rsid w:val="007263F8"/>
    <w:rsid w:val="00731506"/>
    <w:rsid w:val="007319F6"/>
    <w:rsid w:val="00804F27"/>
    <w:rsid w:val="008162AD"/>
    <w:rsid w:val="008205D2"/>
    <w:rsid w:val="008207BF"/>
    <w:rsid w:val="00824789"/>
    <w:rsid w:val="00840C82"/>
    <w:rsid w:val="008A1EAE"/>
    <w:rsid w:val="008D469B"/>
    <w:rsid w:val="008D722B"/>
    <w:rsid w:val="008F4720"/>
    <w:rsid w:val="0097403C"/>
    <w:rsid w:val="009A4F13"/>
    <w:rsid w:val="009B3D31"/>
    <w:rsid w:val="009D37CC"/>
    <w:rsid w:val="009F4E83"/>
    <w:rsid w:val="00A04CEF"/>
    <w:rsid w:val="00A26A23"/>
    <w:rsid w:val="00A94F6D"/>
    <w:rsid w:val="00AA3B94"/>
    <w:rsid w:val="00AB2D2C"/>
    <w:rsid w:val="00AE728A"/>
    <w:rsid w:val="00B67309"/>
    <w:rsid w:val="00B91380"/>
    <w:rsid w:val="00B94CEB"/>
    <w:rsid w:val="00BF4435"/>
    <w:rsid w:val="00C20638"/>
    <w:rsid w:val="00C44FAC"/>
    <w:rsid w:val="00C47326"/>
    <w:rsid w:val="00CC7B53"/>
    <w:rsid w:val="00D2475E"/>
    <w:rsid w:val="00D25FAB"/>
    <w:rsid w:val="00D33A92"/>
    <w:rsid w:val="00D44C64"/>
    <w:rsid w:val="00D4698F"/>
    <w:rsid w:val="00D60726"/>
    <w:rsid w:val="00D70A79"/>
    <w:rsid w:val="00DB1B13"/>
    <w:rsid w:val="00DE4EE3"/>
    <w:rsid w:val="00DF0517"/>
    <w:rsid w:val="00E23A8E"/>
    <w:rsid w:val="00E73CBA"/>
    <w:rsid w:val="00E834C6"/>
    <w:rsid w:val="00F44410"/>
    <w:rsid w:val="00F74C05"/>
    <w:rsid w:val="00F916F8"/>
    <w:rsid w:val="00FA07AD"/>
    <w:rsid w:val="00FC6566"/>
    <w:rsid w:val="00FF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0AF55"/>
  <w15:chartTrackingRefBased/>
  <w15:docId w15:val="{DDF09459-F5B1-4C9A-B6B2-B1311584F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5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F5E"/>
    <w:pPr>
      <w:ind w:left="720"/>
      <w:contextualSpacing/>
    </w:pPr>
  </w:style>
  <w:style w:type="table" w:styleId="TableGrid">
    <w:name w:val="Table Grid"/>
    <w:basedOn w:val="TableNormal"/>
    <w:uiPriority w:val="39"/>
    <w:rsid w:val="00657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75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75C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E83"/>
    <w:rPr>
      <w:rFonts w:ascii="Segoe UI" w:hAnsi="Segoe UI" w:cs="Segoe UI"/>
      <w:sz w:val="18"/>
      <w:szCs w:val="18"/>
    </w:rPr>
  </w:style>
  <w:style w:type="table" w:styleId="ListTable2-Accent1">
    <w:name w:val="List Table 2 Accent 1"/>
    <w:basedOn w:val="TableNormal"/>
    <w:uiPriority w:val="47"/>
    <w:rsid w:val="009F4E8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1Light-Accent1">
    <w:name w:val="Grid Table 1 Light Accent 1"/>
    <w:basedOn w:val="TableNormal"/>
    <w:uiPriority w:val="46"/>
    <w:rsid w:val="00B9138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C20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638"/>
  </w:style>
  <w:style w:type="paragraph" w:styleId="Footer">
    <w:name w:val="footer"/>
    <w:basedOn w:val="Normal"/>
    <w:link w:val="FooterChar"/>
    <w:uiPriority w:val="99"/>
    <w:unhideWhenUsed/>
    <w:rsid w:val="00C20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638"/>
  </w:style>
  <w:style w:type="table" w:styleId="GridTable1Light-Accent6">
    <w:name w:val="Grid Table 1 Light Accent 6"/>
    <w:basedOn w:val="TableNormal"/>
    <w:uiPriority w:val="46"/>
    <w:rsid w:val="00C2063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2063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2-Accent5">
    <w:name w:val="List Table 2 Accent 5"/>
    <w:basedOn w:val="TableNormal"/>
    <w:uiPriority w:val="47"/>
    <w:rsid w:val="00D33A9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7931E835C294F896A888D5F483FCA" ma:contentTypeVersion="3" ma:contentTypeDescription="Create a new document." ma:contentTypeScope="" ma:versionID="51e331f6c1b2b529e37c14b7c9fb00f7">
  <xsd:schema xmlns:xsd="http://www.w3.org/2001/XMLSchema" xmlns:xs="http://www.w3.org/2001/XMLSchema" xmlns:p="http://schemas.microsoft.com/office/2006/metadata/properties" xmlns:ns2="7372fd5f-0b76-43f2-a35f-3f4e0ecd3d56" targetNamespace="http://schemas.microsoft.com/office/2006/metadata/properties" ma:root="true" ma:fieldsID="52f7dace8be76b20d4406f9da47f61fd" ns2:_="">
    <xsd:import namespace="7372fd5f-0b76-43f2-a35f-3f4e0ecd3d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2fd5f-0b76-43f2-a35f-3f4e0ecd3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DE50B7-B774-4EE5-BF11-EFE56F8A397D}"/>
</file>

<file path=customXml/itemProps2.xml><?xml version="1.0" encoding="utf-8"?>
<ds:datastoreItem xmlns:ds="http://schemas.openxmlformats.org/officeDocument/2006/customXml" ds:itemID="{C0BEEA81-FE73-4844-B1ED-874189CA3F1F}"/>
</file>

<file path=customXml/itemProps3.xml><?xml version="1.0" encoding="utf-8"?>
<ds:datastoreItem xmlns:ds="http://schemas.openxmlformats.org/officeDocument/2006/customXml" ds:itemID="{446881DA-9AEE-4CDF-B2EE-EEB28F8F08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Roberts</dc:creator>
  <cp:keywords/>
  <dc:description/>
  <cp:lastModifiedBy>Angela Roberts</cp:lastModifiedBy>
  <cp:revision>22</cp:revision>
  <dcterms:created xsi:type="dcterms:W3CDTF">2025-12-08T11:51:00Z</dcterms:created>
  <dcterms:modified xsi:type="dcterms:W3CDTF">2025-12-18T11:00:00Z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0x0101005C77931E835C294F896A888D5F483FCA</vt:lpwstr>
  </property>
</Properties>
</file>